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1AD87" w14:textId="77777777"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14:paraId="656ABE27" w14:textId="77777777"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  <w:r w:rsidRPr="00B90481"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  <w:t>Муниципальное бюджетное дошкольное образовательное учреждение детский сад № 45 "Волчок"</w:t>
      </w:r>
    </w:p>
    <w:p w14:paraId="4B0DBB27" w14:textId="77777777"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14:paraId="68D1B0F7" w14:textId="77777777"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14:paraId="4F7EDFDA" w14:textId="77777777"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14:paraId="515E8C28" w14:textId="77777777"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14:paraId="3333ABD4" w14:textId="77777777"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14:paraId="6053C0ED" w14:textId="77777777"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14:paraId="081D26EF" w14:textId="77777777"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14:paraId="616B4257" w14:textId="77777777"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14:paraId="6ADCE130" w14:textId="77777777"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14:paraId="36B7E99F" w14:textId="77777777"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14:paraId="488A43EA" w14:textId="77777777"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14:paraId="7B5C48F6" w14:textId="77777777"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14:paraId="1E680738" w14:textId="77777777"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14:paraId="17E9C0F2" w14:textId="77777777"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14:paraId="7D9BAFF8" w14:textId="77777777"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14:paraId="58BAB5CD" w14:textId="77777777" w:rsidR="00B90481" w:rsidRDefault="00CA549C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  <w:r w:rsidRPr="00B90481"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  <w:t>Семейный проект</w:t>
      </w:r>
    </w:p>
    <w:p w14:paraId="0DDD6B4B" w14:textId="77777777" w:rsidR="00CA549C" w:rsidRDefault="00CA549C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  <w:r w:rsidRPr="00B90481"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  <w:t xml:space="preserve"> «</w:t>
      </w:r>
      <w:r w:rsidR="00C87310" w:rsidRPr="00B90481"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  <w:t>Здоровый ребенок сегодня- здоровое поколение завтра</w:t>
      </w:r>
      <w:r w:rsidRPr="00B90481"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  <w:t>»</w:t>
      </w:r>
    </w:p>
    <w:p w14:paraId="0269CC5B" w14:textId="77777777"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14:paraId="2FD163B3" w14:textId="77777777"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14:paraId="0EEA9D0E" w14:textId="77777777"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14:paraId="5997D017" w14:textId="77777777"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14:paraId="3016F06D" w14:textId="77777777"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14:paraId="7B1258EA" w14:textId="77777777"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14:paraId="09EA089D" w14:textId="77777777"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14:paraId="72592F65" w14:textId="77777777"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14:paraId="627C3704" w14:textId="77777777"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14:paraId="52578213" w14:textId="77777777"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14:paraId="0225E2C8" w14:textId="77777777"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14:paraId="0279B7E6" w14:textId="77777777"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14:paraId="1290B09A" w14:textId="77777777"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14:paraId="53D3B757" w14:textId="77777777"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14:paraId="7C2D6E0C" w14:textId="77777777"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14:paraId="75E3AA22" w14:textId="77777777"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14:paraId="3A02CA38" w14:textId="77777777"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14:paraId="1814A787" w14:textId="77777777"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14:paraId="6B6BB012" w14:textId="77777777"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14:paraId="1D4E8E10" w14:textId="21E0D42B" w:rsidR="00B90481" w:rsidRDefault="00B90481" w:rsidP="00B9048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  <w:t>По</w:t>
      </w:r>
      <w:r w:rsidR="00643DA1"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  <w:t>д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  <w:t xml:space="preserve">готовила воспитатель: </w:t>
      </w:r>
    </w:p>
    <w:p w14:paraId="69ACC876" w14:textId="714D922A" w:rsidR="00B90481" w:rsidRDefault="007F4708" w:rsidP="00B9048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  <w:t>Лунёва Наталья Николаевна</w:t>
      </w:r>
    </w:p>
    <w:p w14:paraId="2493501A" w14:textId="77777777" w:rsidR="00B90481" w:rsidRDefault="00B90481" w:rsidP="00B9048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14:paraId="4274CB3D" w14:textId="77777777" w:rsidR="00B90481" w:rsidRDefault="00B90481" w:rsidP="00B9048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14:paraId="15A5BC2E" w14:textId="77777777" w:rsidR="00B90481" w:rsidRDefault="00B90481" w:rsidP="00B9048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14:paraId="1230DC19" w14:textId="77777777" w:rsidR="00B90481" w:rsidRDefault="00B90481" w:rsidP="00B9048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14:paraId="77786513" w14:textId="77777777" w:rsidR="00B90481" w:rsidRDefault="00B90481" w:rsidP="00B9048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14:paraId="60CA7A5E" w14:textId="77777777" w:rsidR="00B90481" w:rsidRDefault="00B90481" w:rsidP="00B9048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14:paraId="52C55AB7" w14:textId="70470052"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  <w:t>г. Сургут 202</w:t>
      </w:r>
      <w:r w:rsidR="00643DA1"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  <w:t xml:space="preserve"> г.</w:t>
      </w:r>
    </w:p>
    <w:p w14:paraId="7835EDE7" w14:textId="77777777" w:rsidR="00B90481" w:rsidRPr="004E3E8D" w:rsidRDefault="00B90481" w:rsidP="004E3E8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14:paraId="47F4A570" w14:textId="77777777"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Девиз</w:t>
      </w:r>
      <w:r w:rsidRPr="004E3E8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здоровье, радость, смех –</w:t>
      </w:r>
      <w:r w:rsidR="001E0467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принесет во всем успех!»</w:t>
      </w:r>
    </w:p>
    <w:p w14:paraId="0F7B9088" w14:textId="77777777"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Тип </w:t>
      </w:r>
      <w:r w:rsidRPr="004E3E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проекта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образовательный, практико</w:t>
      </w:r>
      <w:r w:rsidR="001E0467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информационный, ориентированный</w:t>
      </w:r>
      <w:r w:rsidR="00A33894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126478E4" w14:textId="77777777"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Вид </w:t>
      </w:r>
      <w:r w:rsidRPr="004E3E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проекта</w:t>
      </w:r>
      <w:r w:rsidRPr="004E3E8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внутренний -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семейный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краткосрочный</w:t>
      </w:r>
      <w:r w:rsidR="00A33894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337E813F" w14:textId="77777777"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Объект исследования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 в семье</w:t>
      </w:r>
      <w:r w:rsidR="00A33894"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.</w:t>
      </w:r>
    </w:p>
    <w:p w14:paraId="17310D21" w14:textId="77777777"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Предмет </w:t>
      </w:r>
      <w:r w:rsidRPr="004E3E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Совместная деятельность родителей с детьми</w:t>
      </w:r>
      <w:r w:rsidR="00A33894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4FD16A27" w14:textId="77777777"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Тематическое поле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4E3E8D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«Здоровый образ жизни»</w:t>
      </w:r>
      <w:r w:rsidR="00A33894" w:rsidRPr="004E3E8D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.</w:t>
      </w:r>
    </w:p>
    <w:p w14:paraId="2FE238BB" w14:textId="77777777"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Методы исследования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сбор информации из книг, ресурсов Интернета;</w:t>
      </w:r>
      <w:r w:rsidR="00A33894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анализ, сравнение, обобщение и наблюдение.</w:t>
      </w:r>
    </w:p>
    <w:p w14:paraId="14A71A41" w14:textId="77777777"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Длительность работы над 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исследованием</w:t>
      </w:r>
      <w:r w:rsidR="001E0467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C87310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февраль - март</w:t>
      </w:r>
      <w:r w:rsidR="00A33894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69A6EB8E" w14:textId="72D1F89F"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Участники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="007C19E4"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семья </w:t>
      </w:r>
      <w:r w:rsidR="00643DA1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Жи</w:t>
      </w:r>
      <w:r w:rsidR="00C87310"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харевых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воспитатель</w:t>
      </w:r>
      <w:r w:rsidR="00C87310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0DC29295" w14:textId="77777777"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Проблема</w:t>
      </w:r>
      <w:r w:rsidRPr="004E3E8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последнее время мы замечаем, что уровень здоровья у многих </w:t>
      </w:r>
      <w:proofErr w:type="gramStart"/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детей </w:t>
      </w:r>
      <w:r w:rsidRPr="004E3E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снижается</w:t>
      </w:r>
      <w:proofErr w:type="gramEnd"/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потому что дети засиживаются у телевизора и к</w:t>
      </w:r>
      <w:r w:rsidR="00452A13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омпьютера, стали менее подвижными</w:t>
      </w:r>
      <w:r w:rsidR="00051A5B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 сожалению, не во всех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семьях</w:t>
      </w:r>
      <w:r w:rsidR="001E0467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принято заниматься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спортом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Им очень хочется прожить всю свою жизнь без болезней. … Но что они для этого делают? Многие принимают огромное количество разных таблеток, витамины, стараются есть только полезную пищу, либо садятся на диеты. Но самого главного они не делают - не занимаются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спортом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14:paraId="7C7E09F5" w14:textId="77777777"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Актуальность</w:t>
      </w:r>
      <w:r w:rsidRPr="004E3E8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</w:t>
      </w:r>
      <w:r w:rsidR="001E0467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давних времен хорошо известен универсальный и абсолютно надежный способ укрепления зд</w:t>
      </w:r>
      <w:r w:rsidR="00051A5B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оровья и увеличения долголетия -  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способ, требующий не дорогостоящих лекарственных препаратов и технических приспособлений, а только воли и некоторых усилий над собой. Здоровый образ жизни – это образ рационально-организованной, активной, доставляющей радость жизни, это состояние защищенности от неблагоприятных воздействий окружающей среды, это то, что позволяет с ранних лет и до глубокой старости сохранять нравственное, психическое, эмоциональное и физическое здоровье, а также социальное благополучие. Актуальность в том, что ни одна даже самая лучшая технология не сможет дать полных результатов</w:t>
      </w:r>
      <w:r w:rsidR="007C19E4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если она не реализуется в содружестве с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семьей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так как условия жизни, нравственная и эмоциональная атмосфера в которой живет ребенок целиком и полностью зависит от родителей, кото</w:t>
      </w:r>
      <w:r w:rsidR="00A33894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рые несут ответственность за 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жизнь и здоровье своего ребенка.</w:t>
      </w:r>
    </w:p>
    <w:p w14:paraId="0A51062D" w14:textId="77777777"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Гипотеза</w:t>
      </w:r>
      <w:r w:rsidRPr="004E3E8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плотном графике работы родителей и при занятости детей в школе, кажется, практически невозможным найти свободное время для общих занятий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спортом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Однако, сделать это просто необходимо, хотя бы в выходные дни, потому что занятия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спортом всей семьей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прямо отражаются на настроении и здоровье ребенка.</w:t>
      </w:r>
    </w:p>
    <w:p w14:paraId="61669DB9" w14:textId="77777777"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Проверка гипотезы</w:t>
      </w:r>
      <w:r w:rsidRPr="004E3E8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узнать, что такое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семейный спорт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каким он должен быть; выяснить, каким образом занятия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спортом всей семьей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влияют на состояние здоровья детей; систематические занятия физическими упражнениями способствуют увеличению резервов организма.</w:t>
      </w:r>
    </w:p>
    <w:p w14:paraId="38BDB6F2" w14:textId="77777777"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Цель </w:t>
      </w:r>
      <w:r w:rsidRPr="004E3E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проекта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Рассмотреть и определить значение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семейного спорта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изучить важность для всей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семьи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узнать о пользе занятий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спортом всей</w:t>
      </w:r>
      <w:r w:rsidRPr="004E3E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семьей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61203B9A" w14:textId="77777777" w:rsidR="00CB3861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Задачи </w:t>
      </w:r>
      <w:r w:rsidRPr="004E3E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проекта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для исследования и реализации поставленной </w:t>
      </w:r>
      <w:r w:rsidRPr="004E3E8D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цели</w:t>
      </w:r>
      <w:r w:rsidRPr="004E3E8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14:paraId="2C9B6D0C" w14:textId="77777777" w:rsidR="00CB3861" w:rsidRPr="004E3E8D" w:rsidRDefault="00CA549C" w:rsidP="004E3E8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определить значение слова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 в словарях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; </w:t>
      </w:r>
    </w:p>
    <w:p w14:paraId="61B320A0" w14:textId="77777777" w:rsidR="00CB3861" w:rsidRPr="004E3E8D" w:rsidRDefault="00CA549C" w:rsidP="004E3E8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процессе изучения различной литературы и ресурсов Интернета узнать, что такое </w:t>
      </w:r>
      <w:r w:rsidR="001E0467"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семейный 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и каким он должен быть; </w:t>
      </w:r>
    </w:p>
    <w:p w14:paraId="2FF78DF7" w14:textId="77777777" w:rsidR="00CB3861" w:rsidRPr="004E3E8D" w:rsidRDefault="00CA549C" w:rsidP="004E3E8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выяснить, какие виды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спорта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являются полезными для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семьи</w:t>
      </w:r>
      <w:r w:rsidR="00D26421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14:paraId="470E0F87" w14:textId="77777777" w:rsidR="00D26421" w:rsidRPr="004E3E8D" w:rsidRDefault="00C87310" w:rsidP="004E3E8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создание фильма «Здоровый ребенок сегодня</w:t>
      </w:r>
      <w:r w:rsidR="00D26421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D26421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здоровое поколение завтра</w:t>
      </w:r>
      <w:r w:rsidR="00D26421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»;</w:t>
      </w:r>
    </w:p>
    <w:p w14:paraId="01767CDF" w14:textId="77777777" w:rsidR="00CB3861" w:rsidRPr="004E3E8D" w:rsidRDefault="00CA549C" w:rsidP="004E3E8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оформить буклет «Родители! Занимайтесь</w:t>
      </w:r>
      <w:r w:rsidR="001E0467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спортом с детьми</w:t>
      </w:r>
      <w:r w:rsidRPr="004E3E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вместе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»; </w:t>
      </w:r>
    </w:p>
    <w:p w14:paraId="39A12DC9" w14:textId="77777777" w:rsidR="00CA549C" w:rsidRPr="004E3E8D" w:rsidRDefault="00CA549C" w:rsidP="004E3E8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рассказать воспитанникам группы и их родителям о своей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спортивной семье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 пользе занятий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спортом</w:t>
      </w:r>
      <w:r w:rsidR="00A33894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 стремлении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 грамотному и бережному отношению к своему здоровью</w:t>
      </w:r>
      <w:r w:rsidR="001E0467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77664964" w14:textId="77777777"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Выполнение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решение поставленных задач 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через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вхождение в </w:t>
      </w:r>
      <w:r w:rsidR="00A33894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проблемную ситуацию, формирующую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оценивание по проблеме </w:t>
      </w:r>
      <w:r w:rsidRPr="004E3E8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(ведущая роль родителей)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; 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активизацию желания искать пути разрешения проблемной ситуации </w:t>
      </w:r>
      <w:r w:rsidRPr="004E3E8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(вместе с родителями)</w:t>
      </w:r>
    </w:p>
    <w:p w14:paraId="2A1A70AC" w14:textId="77777777"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Этапы </w:t>
      </w:r>
      <w:r w:rsidRPr="004E3E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проекта</w:t>
      </w:r>
      <w:r w:rsidRPr="004E3E8D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:</w:t>
      </w:r>
      <w:r w:rsidR="00A33894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теоретический </w:t>
      </w:r>
      <w:r w:rsidRPr="004E3E8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(основной)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подготовительный; практический исследовательский, заключительный</w:t>
      </w:r>
      <w:r w:rsidR="00A33894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53614D53" w14:textId="77777777"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1. Теоретическая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4E3E8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(Основная)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часть</w:t>
      </w:r>
    </w:p>
    <w:p w14:paraId="56E056FF" w14:textId="77777777"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же такое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</w:t>
      </w:r>
      <w:r w:rsidRPr="004E3E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(с англ. </w:t>
      </w:r>
      <w:proofErr w:type="spellStart"/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sport</w:t>
      </w:r>
      <w:proofErr w:type="spellEnd"/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сокращение от первоначального старофранцузского </w:t>
      </w:r>
      <w:proofErr w:type="spellStart"/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desport</w:t>
      </w:r>
      <w:proofErr w:type="spellEnd"/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— </w:t>
      </w:r>
      <w:r w:rsidRPr="004E3E8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«игра»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4E3E8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«развлечение»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 — организованная по определённым правилам деятельность людей, состоящая в сопоставлении их физических или интеллектуальных способностей, а также подготовка к этой деятельности и межличностные отношения, возникающие в её процессе.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это здоровье и нормальное физическое развитие. Организм ребенка интенсивно развивается, меняются его функции, темпы роста, силы, эмоции. И нельзя предугадать, какие изменения, количественные и качественные, совершатся в организме через определенное время.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</w:t>
      </w:r>
      <w:r w:rsidR="00A33894"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- это движение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естественная потребность детей, обусловленная самой природой живого организма, для которого движение является формой существования. Заниматься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спортом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следует с ранних лет жизни, следует формировать у детей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спортивную культуру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приучать к активному образу жизни, соблюдению правил личной гигиены и режима дня, к правильному рациональному питанию. Поэтому перед нами родителями, а также педагогами ставится огромная задача по укреплению физического здоровья наших детей. Все мероприятия направленные на физкультурно-оздоровительную работу позволяют повысить уровень здоровья детей, за счет своей доступности, универсальности и высокой эффективности, создают привычку у детей использовать физические упражнения в повседневной жизни, способствуют формированию у детей активного отношения к своему здоровью. Совместные занятия ребенка вместе с родителями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спортом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</w:t>
      </w:r>
      <w:r w:rsidR="001E0467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один из основных аспектов воспитания</w:t>
      </w:r>
      <w:r w:rsidR="001E0467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7776596A" w14:textId="77777777"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Почему необходимо заниматься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спортом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Совместные занятия и забота о здоровье всей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семьи</w:t>
      </w:r>
      <w:r w:rsidR="00CB3861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не только полезны сами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 себе, но и приносят следующие положительные </w:t>
      </w:r>
      <w:r w:rsidRPr="004E3E8D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результаты</w:t>
      </w:r>
      <w:r w:rsidRPr="004E3E8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14:paraId="12511D1D" w14:textId="77777777" w:rsidR="00CA549C" w:rsidRPr="004E3E8D" w:rsidRDefault="00CA549C" w:rsidP="004E3E8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пробуждают у родителей интерес к уровню </w:t>
      </w:r>
      <w:r w:rsidRPr="004E3E8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«двигательной зрелости»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детей и способствуют развитию у детей двигательных навыков в соответствии с их возрастом и способностями;</w:t>
      </w:r>
    </w:p>
    <w:p w14:paraId="4CD6A0B3" w14:textId="77777777" w:rsidR="00CA549C" w:rsidRPr="004E3E8D" w:rsidRDefault="00CA549C" w:rsidP="004E3E8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углубляют взаимосвязь родителей и детей, сплачивают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семью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служат взаимообогащению;</w:t>
      </w:r>
    </w:p>
    <w:p w14:paraId="60DFD196" w14:textId="77777777" w:rsidR="00CA549C" w:rsidRPr="004E3E8D" w:rsidRDefault="00CA549C" w:rsidP="004E3E8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совместные занятия, общие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спортивные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интересы дают родителям возможность лучше узнать ребенка;</w:t>
      </w:r>
    </w:p>
    <w:p w14:paraId="05784A2D" w14:textId="77777777" w:rsidR="00CF7CD8" w:rsidRPr="004E3E8D" w:rsidRDefault="00CA549C" w:rsidP="004E3E8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создают и укрепляют в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семье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обстановку взаимного внимания и делового содружества, столь необходимую для решения любых воспитательных задач;</w:t>
      </w:r>
    </w:p>
    <w:p w14:paraId="72C25C4A" w14:textId="77777777" w:rsidR="00CF7CD8" w:rsidRPr="004E3E8D" w:rsidRDefault="00CA549C" w:rsidP="004E3E8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предоставляют возможность позаниматься физкультурой за короткий отрезок времени не только ребенку, но и взрослому, так родитель, показывая ребенку те</w:t>
      </w:r>
      <w:r w:rsidR="00051A5B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или иные упражнения и выполняя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большинство из них вместе с ним;</w:t>
      </w:r>
    </w:p>
    <w:p w14:paraId="255B68B6" w14:textId="77777777" w:rsidR="00CA549C" w:rsidRPr="004E3E8D" w:rsidRDefault="00CA549C" w:rsidP="004E3E8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позволяют с пользой проводить то свободное время, которое мать или отец посвящают ребенку</w:t>
      </w:r>
      <w:r w:rsidR="00CF7CD8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14:paraId="3ECCE243" w14:textId="77777777" w:rsidR="00CA549C" w:rsidRPr="004E3E8D" w:rsidRDefault="00CA549C" w:rsidP="004E3E8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способствуют всестороннему развитию 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ребенка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важным качествам личности </w:t>
      </w:r>
      <w:r w:rsidRPr="004E3E8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(настойчивости в достижении цели, упорству)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благотворны для психического состояния ребенка</w:t>
      </w:r>
      <w:r w:rsidR="00CF7CD8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14:paraId="5510FD81" w14:textId="77777777"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3. Практическая часть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4E3E8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(Основная)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Исследование в нашей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семье</w:t>
      </w:r>
      <w:r w:rsidR="00A33894"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.</w:t>
      </w:r>
    </w:p>
    <w:p w14:paraId="07DA1D8D" w14:textId="77777777"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Определили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A33894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такое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семья и какая она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Наша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семья особенная - спортивная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Вы это сразу поймете, когда зайдете к нам 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домой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клюшки, мячи,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спортивная форма</w:t>
      </w:r>
      <w:r w:rsidR="00D26421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гантели, коньки.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Наши родители знают об этом четко, поэтому и прививают любовь к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спорту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Мы с удовольствием ходим в походы, на речку и плаваем в бассейне, играем в футбол, катаемся на лыжах и коньках, а также катаемся</w:t>
      </w:r>
      <w:r w:rsidR="006964F2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ро</w:t>
      </w:r>
      <w:r w:rsidR="00D26421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ликах и на велосипеде. Наш Тимофей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зани</w:t>
      </w:r>
      <w:r w:rsidR="00D26421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мается </w:t>
      </w:r>
      <w:proofErr w:type="gramStart"/>
      <w:r w:rsidR="00D26421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футболом ,</w:t>
      </w:r>
      <w:proofErr w:type="gramEnd"/>
      <w:r w:rsidR="00D26421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 Кира</w:t>
      </w:r>
      <w:r w:rsidR="006964F2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</w:t>
      </w:r>
      <w:r w:rsidR="00D26421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Фигурным катанием. У Киры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уже есть первые достижения 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и награды. Наша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семья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увлекается всем понемногу для удовольствия, а самое главное мы любим друг друга и заботимся о своем здоровье. Мы живем в ритме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спорта и добра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14:paraId="55AC5BF9" w14:textId="77777777"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4. Заключительный этап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Вывод</w:t>
      </w:r>
    </w:p>
    <w:p w14:paraId="505150AC" w14:textId="77777777" w:rsidR="00CA549C" w:rsidRPr="004E3E8D" w:rsidRDefault="000C5247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</w:t>
      </w:r>
      <w:r w:rsidR="00CA549C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ы с уверенностью можем сказать, что совместные занятия </w:t>
      </w:r>
      <w:r w:rsidR="00CA549C"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спортом</w:t>
      </w:r>
      <w:r w:rsidR="00CA549C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приобщают детей и родителей, выявляют их общие интересы, поднимают настроение, содержат в здоровой физической форме тело и дух как детей, так же и родителей, являются источником радости, обогащают и оздоравливают </w:t>
      </w:r>
      <w:r w:rsidR="00CA549C"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семейную жизнь</w:t>
      </w:r>
      <w:r w:rsidR="00CA549C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Доказано, что движение и </w:t>
      </w:r>
      <w:r w:rsidR="00CA549C"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</w:t>
      </w:r>
      <w:r w:rsidR="00CA549C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оказывают значительное влияние на нормальный рост и развитие ребенка, на</w:t>
      </w:r>
      <w:r w:rsidR="00051A5B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развитие всех органов и тканей. А</w:t>
      </w:r>
      <w:r w:rsidR="00CA549C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если занятия проводятся на свежем воздухе, то и закаливают организм, способствуют развитию таких положительных качеств, как самостоятельность и самообладание, внимание и умение сосредоточиваться, и др. И нам хочется надеяться, что у других родителей и детей проснется интерес к активному занятию </w:t>
      </w:r>
      <w:proofErr w:type="gramStart"/>
      <w:r w:rsidR="00051A5B"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спортом </w:t>
      </w:r>
      <w:r w:rsidR="00051A5B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proofErr w:type="gramEnd"/>
      <w:r w:rsidR="00051A5B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которое способствуе</w:t>
      </w:r>
      <w:r w:rsidR="00CA549C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 укреплению взаимоотношений в </w:t>
      </w:r>
      <w:r w:rsidR="00CA549C"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семье</w:t>
      </w:r>
      <w:r w:rsidR="00CA549C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воспитанию любви и уважения детей к родителям, к гармоничному развитию личности ребенка</w:t>
      </w:r>
      <w:r w:rsidR="006964F2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CA549C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 каждый из детей станет чемпионом, но каждый обязательно должен вырасти крепким и здоровым.</w:t>
      </w:r>
    </w:p>
    <w:p w14:paraId="5A90C1EE" w14:textId="77777777"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Советы нашей </w:t>
      </w:r>
      <w:r w:rsidRPr="004E3E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семьи</w:t>
      </w:r>
      <w:r w:rsidRPr="004E3E8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Физическая активность – залог здоровья и эмоционально благополучного состояния.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должен становиться правильной привычкой с самого детства.</w:t>
      </w:r>
    </w:p>
    <w:p w14:paraId="7E6CB36E" w14:textId="77777777"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Занятия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спортом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полезно для здоровья!</w:t>
      </w:r>
    </w:p>
    <w:p w14:paraId="2B2C7959" w14:textId="77777777"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Составьте расписание занятий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спортом на неделю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чередуя виды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спорта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 которых упражняется ваша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семья в течение месяца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643824DF" w14:textId="77777777"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Сделайте </w:t>
      </w:r>
      <w:r w:rsidRPr="004E3E8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«журнал достижений»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для каждого члена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семьи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Это позволит развивать дух состязательности, закалит характер.</w:t>
      </w:r>
    </w:p>
    <w:p w14:paraId="58EB5B2C" w14:textId="77777777"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Помогите каждому члену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семьи найти спорт по душе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тогда результаты будут расти быстрее, возрастет уверенность в своих силах</w:t>
      </w:r>
      <w:r w:rsidR="006964F2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581590DB" w14:textId="77777777"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Посещайте чаще большие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спортивные центры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аквапарки и развлекательные комплексы, в которых можно с комфортом провести вечер всей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семьей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D26421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5007CE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 же спорт на свежем воздухе,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занимаясь различными видами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спорта</w:t>
      </w:r>
    </w:p>
    <w:p w14:paraId="4E6314A6" w14:textId="77777777"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При подборе вида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спорта для своего ребенка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изучите физиологические, конституционные и психические особенности ребенка и темпы его развития, осуществляя это в тесном контакте с врачом, пе</w:t>
      </w:r>
      <w:r w:rsidR="000C5247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дагогом по физкультуре, тренером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4A1BFE25" w14:textId="77777777"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Учитывайте склонность и интерес ребенка к тому или иному виду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спорта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2EF1A31D" w14:textId="77777777"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помните! В выборе вида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спорта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большое значение имеют систематические занятия физической культурой, весь образ жизни ребенка, степень и характер его физического развития, общее знакомство с различными видами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спорта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070B68EE" w14:textId="77777777"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Выбирайте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семейные виды спорта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проводите время с интересом и пользой!</w:t>
      </w:r>
    </w:p>
    <w:p w14:paraId="5BC51A52" w14:textId="77777777"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Спасибо за внимание! Когда люди говорят о счастье, они, прежде всего, желают друг другу здоровья. Так пусть дети будут здоровыми и счастливыми, это значит, что здоровыми и счастливыми будем мы!</w:t>
      </w:r>
    </w:p>
    <w:p w14:paraId="338FADE8" w14:textId="77777777"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Используемая литература</w:t>
      </w:r>
    </w:p>
    <w:p w14:paraId="2A0F6943" w14:textId="77777777"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Ковалев Л. Н. </w:t>
      </w:r>
      <w:r w:rsidRPr="004E3E8D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="00CB3861" w:rsidRPr="004E3E8D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Спорт в семейном воспитании</w:t>
      </w:r>
      <w:r w:rsidRPr="004E3E8D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детей</w:t>
      </w:r>
      <w:r w:rsidRPr="004E3E8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1999г.</w:t>
      </w:r>
    </w:p>
    <w:p w14:paraId="2C45E9DC" w14:textId="77777777"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Карепова Т. Г. Формирование здорового образа жизни у дошкольников Волгоград. - Учитель. - 2009.</w:t>
      </w:r>
    </w:p>
    <w:p w14:paraId="11297172" w14:textId="77777777"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Митина Е. П. Здоровьесберегающие технологии сегодня и завтра// </w:t>
      </w:r>
      <w:r w:rsidRPr="004E3E8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«Начальная школа»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М. - 2006 - №6.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Семья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поистине высокое творенье. \</w:t>
      </w:r>
    </w:p>
    <w:p w14:paraId="7DF1D1B1" w14:textId="77777777"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Нечаева А. Б. </w:t>
      </w:r>
      <w:r w:rsidRPr="004E3E8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4E3E8D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Семья и спорт</w:t>
      </w:r>
      <w:r w:rsidRPr="004E3E8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1998г.</w:t>
      </w:r>
    </w:p>
    <w:p w14:paraId="410664BE" w14:textId="77777777"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5. </w:t>
      </w:r>
      <w:proofErr w:type="spellStart"/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Реймерс</w:t>
      </w:r>
      <w:proofErr w:type="spellEnd"/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Н. Ф. </w:t>
      </w:r>
      <w:r w:rsidRPr="004E3E8D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4E3E8D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Спорт в современной семье</w:t>
      </w:r>
      <w:r w:rsidRPr="004E3E8D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Дрофа, 2004г.</w:t>
      </w:r>
    </w:p>
    <w:p w14:paraId="2D53A72A" w14:textId="77777777"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Харламов И. Ф. </w:t>
      </w:r>
      <w:r w:rsidRPr="004E3E8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4E3E8D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Педагогика»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Гардарики, 1999г.</w:t>
      </w:r>
    </w:p>
    <w:p w14:paraId="7D40BD70" w14:textId="77777777" w:rsidR="000C5247" w:rsidRPr="004E3E8D" w:rsidRDefault="000C5247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Интернет ресурсы.</w:t>
      </w:r>
    </w:p>
    <w:p w14:paraId="37B060F5" w14:textId="77777777" w:rsidR="00174F24" w:rsidRDefault="00174F24" w:rsidP="00B9048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14:paraId="048466CE" w14:textId="77777777" w:rsidR="00174F24" w:rsidRDefault="00174F24" w:rsidP="00B9048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6"/>
          <w:szCs w:val="26"/>
          <w:lang w:eastAsia="ru-RU"/>
        </w:rPr>
        <w:lastRenderedPageBreak/>
        <w:drawing>
          <wp:inline distT="0" distB="0" distL="0" distR="0" wp14:anchorId="516B9381" wp14:editId="2706933B">
            <wp:extent cx="2943225" cy="2852438"/>
            <wp:effectExtent l="95250" t="95250" r="104775" b="100312"/>
            <wp:docPr id="15" name="Рисунок 4" descr="C:\Users\User\Downloads\IMG_20230404_145009_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_20230404_145009_0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273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207" cy="2849513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 wp14:anchorId="424B1055" wp14:editId="54BE54CF">
            <wp:simplePos x="819150" y="3867150"/>
            <wp:positionH relativeFrom="margin">
              <wp:align>right</wp:align>
            </wp:positionH>
            <wp:positionV relativeFrom="margin">
              <wp:align>bottom</wp:align>
            </wp:positionV>
            <wp:extent cx="2710180" cy="3613150"/>
            <wp:effectExtent l="95250" t="95250" r="90170" b="101600"/>
            <wp:wrapSquare wrapText="bothSides"/>
            <wp:docPr id="16" name="Рисунок 9" descr="C:\Users\User\Downloads\IMG_20230404_144919_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IMG_20230404_144919_9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80" cy="361315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14:paraId="6668B178" w14:textId="77777777" w:rsidR="00174F24" w:rsidRDefault="00174F24" w:rsidP="00B9048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14:paraId="596D311E" w14:textId="77777777" w:rsidR="00174F24" w:rsidRDefault="00174F24" w:rsidP="00B9048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noProof/>
          <w:color w:val="111111"/>
          <w:sz w:val="26"/>
          <w:szCs w:val="26"/>
          <w:lang w:eastAsia="ru-RU"/>
        </w:rPr>
        <w:drawing>
          <wp:inline distT="0" distB="0" distL="0" distR="0" wp14:anchorId="24C8716D" wp14:editId="38B42F7A">
            <wp:extent cx="3476625" cy="4635500"/>
            <wp:effectExtent l="114300" t="95250" r="104775" b="88900"/>
            <wp:docPr id="19" name="Рисунок 7" descr="C:\Users\User\Downloads\IMG_20230404_144919_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IMG_20230404_144919_2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463550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6"/>
          <w:szCs w:val="26"/>
          <w:lang w:eastAsia="ru-RU"/>
        </w:rPr>
        <w:lastRenderedPageBreak/>
        <w:drawing>
          <wp:inline distT="0" distB="0" distL="0" distR="0" wp14:anchorId="738E1CBB" wp14:editId="2DF121BA">
            <wp:extent cx="2924175" cy="3898900"/>
            <wp:effectExtent l="95250" t="95250" r="104775" b="101600"/>
            <wp:docPr id="8" name="Рисунок 8" descr="C:\Users\User\Downloads\IMG_20230404_144919_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IMG_20230404_144919_88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89890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6"/>
          <w:szCs w:val="26"/>
          <w:lang w:eastAsia="ru-RU"/>
        </w:rPr>
        <w:drawing>
          <wp:inline distT="0" distB="0" distL="0" distR="0" wp14:anchorId="16A7B6B6" wp14:editId="3B192B4D">
            <wp:extent cx="3575050" cy="3048000"/>
            <wp:effectExtent l="95250" t="95250" r="101600" b="95250"/>
            <wp:docPr id="18" name="Рисунок 11" descr="C:\Users\User\Downloads\IMG_20230404_144928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IMG_20230404_144928_0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9387" t="9211" r="18949" b="11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0" cy="304800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111111"/>
          <w:sz w:val="26"/>
          <w:szCs w:val="26"/>
          <w:lang w:eastAsia="ru-RU"/>
        </w:rPr>
        <w:lastRenderedPageBreak/>
        <w:drawing>
          <wp:inline distT="0" distB="0" distL="0" distR="0" wp14:anchorId="4F9EF1E1" wp14:editId="1FB21477">
            <wp:extent cx="2113926" cy="2794000"/>
            <wp:effectExtent l="114300" t="95250" r="95874" b="101600"/>
            <wp:docPr id="20" name="Рисунок 10" descr="C:\Users\User\Downloads\IMG_20230404_144919_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IMG_20230404_144919_9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9479" b="19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926" cy="279400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6"/>
          <w:szCs w:val="26"/>
          <w:lang w:eastAsia="ru-RU"/>
        </w:rPr>
        <w:drawing>
          <wp:inline distT="0" distB="0" distL="0" distR="0" wp14:anchorId="0DC7D6E6" wp14:editId="468BFBD6">
            <wp:extent cx="3514725" cy="4686300"/>
            <wp:effectExtent l="114300" t="95250" r="104775" b="95250"/>
            <wp:docPr id="17" name="Рисунок 12" descr="C:\Users\User\Downloads\IMG_20230404_144942_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IMG_20230404_144942_2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468630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6"/>
          <w:szCs w:val="26"/>
          <w:lang w:eastAsia="ru-RU"/>
        </w:rPr>
        <w:lastRenderedPageBreak/>
        <w:drawing>
          <wp:inline distT="0" distB="0" distL="0" distR="0" wp14:anchorId="0349291F" wp14:editId="28BB3EB7">
            <wp:extent cx="2747963" cy="3663950"/>
            <wp:effectExtent l="114300" t="95250" r="90487" b="88900"/>
            <wp:docPr id="6" name="Рисунок 6" descr="C:\Users\User\Downloads\IMG_20230404_144935_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G_20230404_144935_79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963" cy="366395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14:paraId="4D0234A6" w14:textId="77777777" w:rsidR="00174F24" w:rsidRDefault="00174F24" w:rsidP="00B9048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111111"/>
          <w:sz w:val="26"/>
          <w:szCs w:val="26"/>
          <w:lang w:eastAsia="ru-RU"/>
        </w:rPr>
        <w:drawing>
          <wp:inline distT="0" distB="0" distL="0" distR="0" wp14:anchorId="3261ABA7" wp14:editId="680306D9">
            <wp:extent cx="2059771" cy="3530600"/>
            <wp:effectExtent l="95250" t="95250" r="92879" b="88900"/>
            <wp:docPr id="5" name="Рисунок 5" descr="C:\Users\User\Downloads\20230410_125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20230410_1256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688" cy="352703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14:paraId="68AA9B98" w14:textId="77777777" w:rsidR="00174F24" w:rsidRDefault="00174F24" w:rsidP="00B9048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14:paraId="74200782" w14:textId="77777777" w:rsidR="00174F24" w:rsidRDefault="00174F24" w:rsidP="00B9048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sectPr w:rsidR="00174F24" w:rsidSect="004E3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DD394" w14:textId="77777777" w:rsidR="006332EA" w:rsidRDefault="006332EA" w:rsidP="007B4232">
      <w:pPr>
        <w:spacing w:after="0" w:line="240" w:lineRule="auto"/>
      </w:pPr>
      <w:r>
        <w:separator/>
      </w:r>
    </w:p>
  </w:endnote>
  <w:endnote w:type="continuationSeparator" w:id="0">
    <w:p w14:paraId="41DDF869" w14:textId="77777777" w:rsidR="006332EA" w:rsidRDefault="006332EA" w:rsidP="007B4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C5E4E" w14:textId="77777777" w:rsidR="006332EA" w:rsidRDefault="006332EA" w:rsidP="007B4232">
      <w:pPr>
        <w:spacing w:after="0" w:line="240" w:lineRule="auto"/>
      </w:pPr>
      <w:r>
        <w:separator/>
      </w:r>
    </w:p>
  </w:footnote>
  <w:footnote w:type="continuationSeparator" w:id="0">
    <w:p w14:paraId="1015E5D9" w14:textId="77777777" w:rsidR="006332EA" w:rsidRDefault="006332EA" w:rsidP="007B42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D6F38"/>
    <w:multiLevelType w:val="hybridMultilevel"/>
    <w:tmpl w:val="BF7EC0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31A5BCA"/>
    <w:multiLevelType w:val="hybridMultilevel"/>
    <w:tmpl w:val="25AA6374"/>
    <w:lvl w:ilvl="0" w:tplc="780865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3D18"/>
    <w:rsid w:val="00024092"/>
    <w:rsid w:val="00051A5B"/>
    <w:rsid w:val="00093D18"/>
    <w:rsid w:val="000B0DB7"/>
    <w:rsid w:val="000C5247"/>
    <w:rsid w:val="00174F24"/>
    <w:rsid w:val="001E0467"/>
    <w:rsid w:val="002863AC"/>
    <w:rsid w:val="00452A13"/>
    <w:rsid w:val="004B432E"/>
    <w:rsid w:val="004E3E8D"/>
    <w:rsid w:val="005007CE"/>
    <w:rsid w:val="00615927"/>
    <w:rsid w:val="006332EA"/>
    <w:rsid w:val="00643DA1"/>
    <w:rsid w:val="006473C4"/>
    <w:rsid w:val="006964F2"/>
    <w:rsid w:val="00733DFC"/>
    <w:rsid w:val="007B4232"/>
    <w:rsid w:val="007C19E4"/>
    <w:rsid w:val="007F4708"/>
    <w:rsid w:val="009579A4"/>
    <w:rsid w:val="00A174FF"/>
    <w:rsid w:val="00A33894"/>
    <w:rsid w:val="00B90481"/>
    <w:rsid w:val="00B924F8"/>
    <w:rsid w:val="00C87310"/>
    <w:rsid w:val="00CA549C"/>
    <w:rsid w:val="00CB3861"/>
    <w:rsid w:val="00CF7CD8"/>
    <w:rsid w:val="00D26421"/>
    <w:rsid w:val="00EE25C8"/>
    <w:rsid w:val="00F749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DE83C"/>
  <w15:docId w15:val="{A820CE39-AABE-419E-866E-F2CB3DEA7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5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549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F7CD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B42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4232"/>
  </w:style>
  <w:style w:type="paragraph" w:styleId="a8">
    <w:name w:val="footer"/>
    <w:basedOn w:val="a"/>
    <w:link w:val="a9"/>
    <w:uiPriority w:val="99"/>
    <w:unhideWhenUsed/>
    <w:rsid w:val="007B42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4232"/>
  </w:style>
  <w:style w:type="character" w:styleId="aa">
    <w:name w:val="Hyperlink"/>
    <w:basedOn w:val="a0"/>
    <w:uiPriority w:val="99"/>
    <w:unhideWhenUsed/>
    <w:rsid w:val="00174F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9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7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436434">
          <w:marLeft w:val="0"/>
          <w:marRight w:val="0"/>
          <w:marTop w:val="450"/>
          <w:marBottom w:val="300"/>
          <w:divBdr>
            <w:top w:val="dotted" w:sz="6" w:space="0" w:color="A8C2C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8044">
              <w:marLeft w:val="0"/>
              <w:marRight w:val="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05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8444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71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697621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08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98957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6157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77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2602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0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587489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2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21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08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6858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08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6862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356979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01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0782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2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300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99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33765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79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095653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6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2034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2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12434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47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6609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79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082838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01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51422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16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6184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71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4825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1447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17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55237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0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708090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2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85292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253950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6325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0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42797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13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509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50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6890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940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73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85521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54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1277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02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176195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8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9348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7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3460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56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12413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946660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6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4815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100949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0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76408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5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074742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18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5768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35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962371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62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3367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7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79171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38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642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67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6820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51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73368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23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0045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16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572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732986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69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913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1571</Words>
  <Characters>8960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Наталья Лунёва</cp:lastModifiedBy>
  <cp:revision>5</cp:revision>
  <dcterms:created xsi:type="dcterms:W3CDTF">2023-04-10T17:06:00Z</dcterms:created>
  <dcterms:modified xsi:type="dcterms:W3CDTF">2024-07-30T09:34:00Z</dcterms:modified>
</cp:coreProperties>
</file>