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0B1C" w14:textId="77777777" w:rsidR="003D0A90" w:rsidRPr="003D0A90" w:rsidRDefault="003D0A90" w:rsidP="003D0A90">
      <w:pPr>
        <w:tabs>
          <w:tab w:val="left" w:pos="8789"/>
        </w:tabs>
        <w:spacing w:before="63"/>
        <w:ind w:left="1418" w:right="845" w:hanging="1560"/>
        <w:jc w:val="center"/>
        <w:outlineLvl w:val="0"/>
        <w:rPr>
          <w:b/>
          <w:bCs/>
          <w:sz w:val="24"/>
          <w:szCs w:val="24"/>
        </w:rPr>
      </w:pPr>
      <w:r w:rsidRPr="003D0A90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05CE10" wp14:editId="78BF04B7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0A90">
        <w:rPr>
          <w:b/>
          <w:bCs/>
          <w:sz w:val="24"/>
          <w:szCs w:val="24"/>
        </w:rPr>
        <w:t xml:space="preserve">                         МУНИЦИПАЛЬНОЕ БЮДЖЕТНОЕ ДОШКОЛЬНОЕ ОБРАЗОВАТЕЛЬНОЕ УЧРЕЖДЕНИЕ ДЕТСКИЙ САД </w:t>
      </w:r>
    </w:p>
    <w:p w14:paraId="6EE6FF2B" w14:textId="77777777" w:rsidR="003D0A90" w:rsidRPr="003D0A90" w:rsidRDefault="003D0A90" w:rsidP="003D0A90">
      <w:pPr>
        <w:tabs>
          <w:tab w:val="left" w:pos="8789"/>
        </w:tabs>
        <w:spacing w:before="63"/>
        <w:ind w:left="1418" w:right="845" w:hanging="1560"/>
        <w:jc w:val="center"/>
        <w:outlineLvl w:val="0"/>
        <w:rPr>
          <w:b/>
          <w:bCs/>
          <w:sz w:val="24"/>
          <w:szCs w:val="24"/>
        </w:rPr>
      </w:pPr>
      <w:r w:rsidRPr="003D0A90">
        <w:rPr>
          <w:b/>
          <w:bCs/>
          <w:sz w:val="24"/>
          <w:szCs w:val="24"/>
        </w:rPr>
        <w:t xml:space="preserve">               № 45 «ВОЛЧОК»</w:t>
      </w:r>
    </w:p>
    <w:p w14:paraId="2ED81832" w14:textId="77777777" w:rsidR="003D0A90" w:rsidRPr="003D0A90" w:rsidRDefault="003D0A90" w:rsidP="003D0A90">
      <w:pPr>
        <w:tabs>
          <w:tab w:val="left" w:pos="8505"/>
        </w:tabs>
        <w:ind w:hanging="1560"/>
        <w:jc w:val="center"/>
        <w:rPr>
          <w:b/>
          <w:sz w:val="24"/>
          <w:szCs w:val="24"/>
        </w:rPr>
      </w:pPr>
    </w:p>
    <w:p w14:paraId="33250E81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2FAA4A9F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32FD94D9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45440F90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5F15F322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681D47CD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46586541" w14:textId="77777777" w:rsidR="003D0A90" w:rsidRPr="003D0A90" w:rsidRDefault="003D0A90" w:rsidP="003D0A90">
      <w:pPr>
        <w:rPr>
          <w:b/>
          <w:sz w:val="24"/>
          <w:szCs w:val="24"/>
        </w:rPr>
      </w:pPr>
    </w:p>
    <w:p w14:paraId="48314A07" w14:textId="77777777" w:rsidR="003D0A90" w:rsidRPr="003D0A90" w:rsidRDefault="003D0A90" w:rsidP="003D0A90">
      <w:pPr>
        <w:spacing w:before="1"/>
        <w:rPr>
          <w:b/>
          <w:sz w:val="24"/>
          <w:szCs w:val="24"/>
        </w:rPr>
      </w:pPr>
    </w:p>
    <w:p w14:paraId="25F1B919" w14:textId="77777777" w:rsidR="003D0A90" w:rsidRPr="003D0A90" w:rsidRDefault="003D0A90" w:rsidP="003D0A90">
      <w:pPr>
        <w:ind w:left="2115" w:right="1269"/>
        <w:jc w:val="center"/>
        <w:rPr>
          <w:b/>
          <w:sz w:val="24"/>
          <w:szCs w:val="24"/>
        </w:rPr>
      </w:pPr>
      <w:r w:rsidRPr="003D0A90">
        <w:rPr>
          <w:b/>
          <w:sz w:val="24"/>
          <w:szCs w:val="24"/>
        </w:rPr>
        <w:t>Конспект занятия</w:t>
      </w:r>
    </w:p>
    <w:p w14:paraId="4556C3A8" w14:textId="77777777" w:rsidR="003D0A90" w:rsidRPr="003D0A90" w:rsidRDefault="003D0A90" w:rsidP="003D0A90">
      <w:pPr>
        <w:ind w:left="2115" w:right="1277"/>
        <w:jc w:val="center"/>
        <w:rPr>
          <w:b/>
          <w:sz w:val="24"/>
          <w:szCs w:val="24"/>
        </w:rPr>
      </w:pPr>
      <w:r w:rsidRPr="003D0A90">
        <w:rPr>
          <w:b/>
          <w:sz w:val="24"/>
          <w:szCs w:val="24"/>
        </w:rPr>
        <w:t>с</w:t>
      </w:r>
      <w:r w:rsidRPr="003D0A90">
        <w:rPr>
          <w:b/>
          <w:spacing w:val="-3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детьми</w:t>
      </w:r>
      <w:r w:rsidRPr="003D0A90">
        <w:rPr>
          <w:b/>
          <w:spacing w:val="-4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старшего</w:t>
      </w:r>
      <w:r w:rsidRPr="003D0A90">
        <w:rPr>
          <w:b/>
          <w:spacing w:val="-7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дошкольного</w:t>
      </w:r>
      <w:r w:rsidRPr="003D0A90">
        <w:rPr>
          <w:b/>
          <w:spacing w:val="-7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возраста</w:t>
      </w:r>
      <w:r w:rsidRPr="003D0A90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(5</w:t>
      </w:r>
      <w:r w:rsidRPr="003D0A90"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-6</w:t>
      </w:r>
      <w:r w:rsidRPr="003D0A90">
        <w:rPr>
          <w:b/>
          <w:spacing w:val="-3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лет)</w:t>
      </w:r>
      <w:r w:rsidRPr="003D0A90">
        <w:rPr>
          <w:b/>
          <w:spacing w:val="-67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 xml:space="preserve">Тема: </w:t>
      </w:r>
      <w:r w:rsidRPr="003D0A90">
        <w:rPr>
          <w:sz w:val="24"/>
          <w:szCs w:val="24"/>
        </w:rPr>
        <w:t>«</w:t>
      </w:r>
      <w:r w:rsidR="00921785">
        <w:rPr>
          <w:sz w:val="24"/>
          <w:szCs w:val="24"/>
        </w:rPr>
        <w:t>Кто- то, где-то</w:t>
      </w:r>
      <w:r w:rsidRPr="003D0A90">
        <w:rPr>
          <w:sz w:val="24"/>
          <w:szCs w:val="24"/>
        </w:rPr>
        <w:t>»</w:t>
      </w:r>
    </w:p>
    <w:p w14:paraId="2C9CDA20" w14:textId="77777777" w:rsidR="003D0A90" w:rsidRPr="003D0A90" w:rsidRDefault="003D0A90" w:rsidP="003D0A90">
      <w:pPr>
        <w:rPr>
          <w:sz w:val="24"/>
          <w:szCs w:val="24"/>
        </w:rPr>
      </w:pPr>
    </w:p>
    <w:p w14:paraId="1868CC27" w14:textId="77777777" w:rsidR="003D0A90" w:rsidRPr="003D0A90" w:rsidRDefault="003D0A90" w:rsidP="003D0A90">
      <w:pPr>
        <w:rPr>
          <w:sz w:val="24"/>
          <w:szCs w:val="24"/>
        </w:rPr>
      </w:pPr>
    </w:p>
    <w:p w14:paraId="076CB56F" w14:textId="77777777" w:rsidR="003D0A90" w:rsidRPr="003D0A90" w:rsidRDefault="003D0A90" w:rsidP="003D0A90">
      <w:pPr>
        <w:rPr>
          <w:sz w:val="24"/>
          <w:szCs w:val="24"/>
        </w:rPr>
      </w:pPr>
    </w:p>
    <w:p w14:paraId="70791ED1" w14:textId="77777777" w:rsidR="003D0A90" w:rsidRPr="003D0A90" w:rsidRDefault="003D0A90" w:rsidP="003D0A90">
      <w:pPr>
        <w:rPr>
          <w:sz w:val="24"/>
          <w:szCs w:val="24"/>
        </w:rPr>
      </w:pPr>
    </w:p>
    <w:p w14:paraId="71A01A4E" w14:textId="77777777" w:rsidR="003D0A90" w:rsidRPr="003D0A90" w:rsidRDefault="003D0A90" w:rsidP="003D0A90">
      <w:pPr>
        <w:rPr>
          <w:sz w:val="24"/>
          <w:szCs w:val="24"/>
        </w:rPr>
      </w:pPr>
    </w:p>
    <w:p w14:paraId="261E0F35" w14:textId="77777777" w:rsidR="003D0A90" w:rsidRPr="003D0A90" w:rsidRDefault="003D0A90" w:rsidP="003D0A90">
      <w:pPr>
        <w:rPr>
          <w:sz w:val="24"/>
          <w:szCs w:val="24"/>
        </w:rPr>
      </w:pPr>
    </w:p>
    <w:p w14:paraId="6A3A3B3E" w14:textId="77777777" w:rsidR="003D0A90" w:rsidRPr="003D0A90" w:rsidRDefault="003D0A90" w:rsidP="003D0A90">
      <w:pPr>
        <w:spacing w:before="268"/>
        <w:ind w:left="5387"/>
        <w:outlineLvl w:val="0"/>
        <w:rPr>
          <w:b/>
          <w:bCs/>
          <w:sz w:val="24"/>
          <w:szCs w:val="24"/>
        </w:rPr>
      </w:pPr>
      <w:r w:rsidRPr="003D0A90">
        <w:rPr>
          <w:b/>
          <w:bCs/>
          <w:sz w:val="24"/>
          <w:szCs w:val="24"/>
        </w:rPr>
        <w:t>Конспект</w:t>
      </w:r>
      <w:r w:rsidRPr="003D0A90">
        <w:rPr>
          <w:b/>
          <w:bCs/>
          <w:spacing w:val="-6"/>
          <w:sz w:val="24"/>
          <w:szCs w:val="24"/>
        </w:rPr>
        <w:t xml:space="preserve"> </w:t>
      </w:r>
      <w:r w:rsidRPr="003D0A90">
        <w:rPr>
          <w:b/>
          <w:bCs/>
          <w:sz w:val="24"/>
          <w:szCs w:val="24"/>
        </w:rPr>
        <w:t>подготовила:</w:t>
      </w:r>
    </w:p>
    <w:p w14:paraId="56FFB54E" w14:textId="13A86F82" w:rsidR="003D0A90" w:rsidRDefault="000955C4" w:rsidP="003D0A90">
      <w:pPr>
        <w:ind w:left="5103" w:firstLine="284"/>
        <w:rPr>
          <w:sz w:val="24"/>
          <w:szCs w:val="24"/>
        </w:rPr>
      </w:pPr>
      <w:r>
        <w:rPr>
          <w:sz w:val="24"/>
          <w:szCs w:val="24"/>
        </w:rPr>
        <w:t>Лунёва Н.Н.</w:t>
      </w:r>
      <w:r w:rsidR="003D0A90" w:rsidRPr="003D0A90">
        <w:rPr>
          <w:sz w:val="24"/>
          <w:szCs w:val="24"/>
        </w:rPr>
        <w:t>,</w:t>
      </w:r>
      <w:r w:rsidR="003D0A90" w:rsidRPr="003D0A90">
        <w:rPr>
          <w:spacing w:val="-1"/>
          <w:sz w:val="24"/>
          <w:szCs w:val="24"/>
        </w:rPr>
        <w:t xml:space="preserve"> </w:t>
      </w:r>
      <w:r w:rsidR="003D0A90" w:rsidRPr="003D0A90">
        <w:rPr>
          <w:sz w:val="24"/>
          <w:szCs w:val="24"/>
        </w:rPr>
        <w:t>воспитатель</w:t>
      </w:r>
    </w:p>
    <w:p w14:paraId="2ADB4DE0" w14:textId="77777777" w:rsidR="003D0A90" w:rsidRDefault="003D0A90" w:rsidP="003D0A90">
      <w:pPr>
        <w:ind w:left="5103" w:firstLine="284"/>
        <w:rPr>
          <w:sz w:val="24"/>
          <w:szCs w:val="24"/>
        </w:rPr>
      </w:pPr>
    </w:p>
    <w:p w14:paraId="5BFCB045" w14:textId="3FCA9C9A" w:rsidR="00757AC9" w:rsidRDefault="00757AC9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5AE699A2" w14:textId="5BA0C5F3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1D6DCE9" w14:textId="6AE5A41E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6D60C10" w14:textId="5C996A59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491BC71" w14:textId="65F6E1F0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B469871" w14:textId="6E53023C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189BA2D" w14:textId="1BB805ED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7DC803B3" w14:textId="7D42F4FA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CBD28AA" w14:textId="4FCDAF63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20CE5A8F" w14:textId="2774E183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9FC35F5" w14:textId="6BAEC9E6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2B846ADA" w14:textId="1203EF0F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3BF6DF54" w14:textId="08E25AEF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6EC725E3" w14:textId="690575F7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118B725B" w14:textId="2DAEB692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229ECAA5" w14:textId="40D0D9FB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27475B4F" w14:textId="7786B977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6860D49" w14:textId="5FB85128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3D0E48BE" w14:textId="6809795D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E81C48B" w14:textId="635DE794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248A05DD" w14:textId="5E0FB4BE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1B95C57A" w14:textId="5BC594BD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5E7F213" w14:textId="6E3E8D74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70C59113" w14:textId="665B8282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5FAA91C3" w14:textId="2DA6CC31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5484BD91" w14:textId="789A5658" w:rsidR="000955C4" w:rsidRPr="003D0A90" w:rsidRDefault="000955C4" w:rsidP="000955C4">
      <w:pPr>
        <w:pStyle w:val="a3"/>
        <w:ind w:left="0" w:right="470"/>
        <w:jc w:val="center"/>
        <w:rPr>
          <w:sz w:val="24"/>
          <w:szCs w:val="24"/>
        </w:rPr>
      </w:pPr>
      <w:r w:rsidRPr="003D0A90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3D0A90">
        <w:rPr>
          <w:sz w:val="24"/>
          <w:szCs w:val="24"/>
        </w:rPr>
        <w:t>Сургут</w:t>
      </w:r>
      <w:r>
        <w:rPr>
          <w:sz w:val="24"/>
          <w:szCs w:val="24"/>
        </w:rPr>
        <w:t>, 2023 г.</w:t>
      </w:r>
    </w:p>
    <w:p w14:paraId="72F45248" w14:textId="2205963C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B613BDC" w14:textId="77777777" w:rsidR="000955C4" w:rsidRDefault="000955C4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080322C8" w14:textId="77777777" w:rsidR="00757AC9" w:rsidRPr="00757AC9" w:rsidRDefault="00757AC9" w:rsidP="00757AC9">
      <w:pPr>
        <w:pStyle w:val="a3"/>
        <w:ind w:left="0" w:right="470"/>
        <w:jc w:val="both"/>
        <w:rPr>
          <w:b/>
          <w:sz w:val="24"/>
          <w:szCs w:val="24"/>
        </w:rPr>
      </w:pPr>
      <w:r w:rsidRPr="00757AC9">
        <w:rPr>
          <w:b/>
          <w:sz w:val="24"/>
          <w:szCs w:val="24"/>
        </w:rPr>
        <w:t>Образовательная</w:t>
      </w:r>
      <w:r w:rsidRPr="00757AC9">
        <w:rPr>
          <w:b/>
          <w:sz w:val="24"/>
          <w:szCs w:val="24"/>
        </w:rPr>
        <w:tab/>
        <w:t>область</w:t>
      </w:r>
      <w:r w:rsidRPr="00757AC9">
        <w:rPr>
          <w:b/>
          <w:sz w:val="24"/>
          <w:szCs w:val="24"/>
        </w:rPr>
        <w:tab/>
        <w:t>основной</w:t>
      </w:r>
      <w:r w:rsidRPr="00757AC9">
        <w:rPr>
          <w:b/>
          <w:sz w:val="24"/>
          <w:szCs w:val="24"/>
        </w:rPr>
        <w:tab/>
        <w:t>образовательной программы дошкольного образования – «Речевое развитие».</w:t>
      </w:r>
    </w:p>
    <w:p w14:paraId="7B5A12B7" w14:textId="77777777" w:rsidR="00757AC9" w:rsidRDefault="00757AC9" w:rsidP="003D0A90">
      <w:pPr>
        <w:pStyle w:val="a3"/>
        <w:ind w:left="0" w:right="470"/>
        <w:jc w:val="both"/>
        <w:rPr>
          <w:b/>
          <w:sz w:val="24"/>
          <w:szCs w:val="24"/>
        </w:rPr>
      </w:pPr>
    </w:p>
    <w:p w14:paraId="498D024C" w14:textId="77777777" w:rsidR="003D0A90" w:rsidRPr="003D0A90" w:rsidRDefault="003D0A90" w:rsidP="003D0A90">
      <w:pPr>
        <w:pStyle w:val="a3"/>
        <w:ind w:left="0" w:right="470"/>
        <w:jc w:val="both"/>
        <w:rPr>
          <w:b/>
          <w:sz w:val="24"/>
          <w:szCs w:val="24"/>
        </w:rPr>
      </w:pPr>
      <w:r w:rsidRPr="003D0A90">
        <w:rPr>
          <w:b/>
          <w:sz w:val="24"/>
          <w:szCs w:val="24"/>
        </w:rPr>
        <w:t>Интеграция образовательных областей:</w:t>
      </w:r>
    </w:p>
    <w:p w14:paraId="419DF55A" w14:textId="77777777" w:rsidR="003D0A90" w:rsidRPr="003D0A90" w:rsidRDefault="003D0A90" w:rsidP="003D0A90">
      <w:pPr>
        <w:pStyle w:val="a3"/>
        <w:ind w:left="0" w:right="470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«Познавательное развитие»,</w:t>
      </w:r>
    </w:p>
    <w:p w14:paraId="63DA4C12" w14:textId="77777777" w:rsidR="003D0A90" w:rsidRPr="003D0A90" w:rsidRDefault="003D0A90" w:rsidP="003D0A90">
      <w:pPr>
        <w:pStyle w:val="a3"/>
        <w:ind w:left="0" w:right="470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«Социально-коммуникативное развитие».</w:t>
      </w:r>
    </w:p>
    <w:p w14:paraId="48A5283A" w14:textId="77777777" w:rsidR="000208BD" w:rsidRPr="003D0A90" w:rsidRDefault="006B4CAF" w:rsidP="003D0A90">
      <w:pPr>
        <w:pStyle w:val="a3"/>
        <w:tabs>
          <w:tab w:val="left" w:pos="2799"/>
          <w:tab w:val="left" w:pos="4008"/>
          <w:tab w:val="left" w:pos="4837"/>
          <w:tab w:val="left" w:pos="5261"/>
          <w:tab w:val="left" w:pos="6994"/>
          <w:tab w:val="left" w:pos="8908"/>
        </w:tabs>
        <w:ind w:left="0" w:right="465"/>
        <w:jc w:val="both"/>
        <w:rPr>
          <w:sz w:val="24"/>
          <w:szCs w:val="24"/>
        </w:rPr>
      </w:pPr>
      <w:r w:rsidRPr="003D0A90">
        <w:rPr>
          <w:b/>
          <w:sz w:val="24"/>
          <w:szCs w:val="24"/>
        </w:rPr>
        <w:t xml:space="preserve">Цель: </w:t>
      </w:r>
      <w:r w:rsidR="00A67FD8" w:rsidRPr="003D0A90">
        <w:rPr>
          <w:sz w:val="24"/>
          <w:szCs w:val="24"/>
        </w:rPr>
        <w:t xml:space="preserve">развитие </w:t>
      </w:r>
      <w:r w:rsidR="00A5623D" w:rsidRPr="003D0A90">
        <w:rPr>
          <w:spacing w:val="-2"/>
          <w:sz w:val="24"/>
          <w:szCs w:val="24"/>
        </w:rPr>
        <w:t xml:space="preserve">монологической </w:t>
      </w:r>
      <w:r w:rsidRPr="003D0A90">
        <w:rPr>
          <w:sz w:val="24"/>
          <w:szCs w:val="24"/>
        </w:rPr>
        <w:tab/>
      </w:r>
      <w:r w:rsidRPr="003D0A90">
        <w:rPr>
          <w:spacing w:val="-4"/>
          <w:sz w:val="24"/>
          <w:szCs w:val="24"/>
        </w:rPr>
        <w:t>речи</w:t>
      </w:r>
      <w:r w:rsidR="00A67FD8" w:rsidRPr="003D0A90">
        <w:rPr>
          <w:spacing w:val="-4"/>
          <w:sz w:val="24"/>
          <w:szCs w:val="24"/>
        </w:rPr>
        <w:t xml:space="preserve"> у детей старшего дошкольного возраста </w:t>
      </w:r>
      <w:r w:rsidR="00A5623D" w:rsidRPr="003D0A90">
        <w:rPr>
          <w:spacing w:val="-10"/>
          <w:sz w:val="24"/>
          <w:szCs w:val="24"/>
        </w:rPr>
        <w:t xml:space="preserve"> по средствам </w:t>
      </w:r>
      <w:r w:rsidR="00A5623D" w:rsidRPr="003D0A90">
        <w:rPr>
          <w:sz w:val="24"/>
          <w:szCs w:val="24"/>
        </w:rPr>
        <w:t xml:space="preserve"> составления</w:t>
      </w:r>
      <w:r w:rsidRPr="003D0A90">
        <w:rPr>
          <w:sz w:val="24"/>
          <w:szCs w:val="24"/>
        </w:rPr>
        <w:t xml:space="preserve"> сюжетов сказочного содержания.</w:t>
      </w:r>
    </w:p>
    <w:p w14:paraId="0305232C" w14:textId="77777777" w:rsidR="000208BD" w:rsidRPr="003D0A90" w:rsidRDefault="006B4CAF" w:rsidP="003D0A90">
      <w:pPr>
        <w:jc w:val="both"/>
        <w:rPr>
          <w:b/>
          <w:sz w:val="24"/>
          <w:szCs w:val="24"/>
        </w:rPr>
      </w:pPr>
      <w:r w:rsidRPr="003D0A90">
        <w:rPr>
          <w:b/>
          <w:spacing w:val="-2"/>
          <w:sz w:val="24"/>
          <w:szCs w:val="24"/>
        </w:rPr>
        <w:t>Задачи:</w:t>
      </w:r>
    </w:p>
    <w:p w14:paraId="77230A40" w14:textId="77777777" w:rsidR="000208BD" w:rsidRPr="003D0A90" w:rsidRDefault="006B4CAF" w:rsidP="003D0A90">
      <w:pPr>
        <w:pStyle w:val="a5"/>
        <w:numPr>
          <w:ilvl w:val="0"/>
          <w:numId w:val="8"/>
        </w:numPr>
        <w:tabs>
          <w:tab w:val="left" w:pos="978"/>
        </w:tabs>
        <w:spacing w:before="156"/>
        <w:ind w:right="464"/>
        <w:jc w:val="both"/>
        <w:rPr>
          <w:sz w:val="24"/>
          <w:szCs w:val="24"/>
        </w:rPr>
      </w:pPr>
      <w:r w:rsidRPr="003D0A90">
        <w:rPr>
          <w:sz w:val="24"/>
          <w:szCs w:val="24"/>
        </w:rPr>
        <w:t xml:space="preserve">Развивать связную монологическую речь (составление рассказа-описания </w:t>
      </w:r>
      <w:r w:rsidR="00A5623D" w:rsidRPr="003D0A90">
        <w:rPr>
          <w:spacing w:val="-2"/>
          <w:sz w:val="24"/>
          <w:szCs w:val="24"/>
        </w:rPr>
        <w:t>героев-животных);</w:t>
      </w:r>
    </w:p>
    <w:p w14:paraId="164D2D18" w14:textId="77777777" w:rsidR="000208BD" w:rsidRPr="003D0A90" w:rsidRDefault="006B4CAF" w:rsidP="003D0A90">
      <w:pPr>
        <w:pStyle w:val="a5"/>
        <w:numPr>
          <w:ilvl w:val="0"/>
          <w:numId w:val="8"/>
        </w:numPr>
        <w:tabs>
          <w:tab w:val="left" w:pos="1058"/>
        </w:tabs>
        <w:spacing w:before="1"/>
        <w:ind w:right="464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Учить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детей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представлять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объект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(животное)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в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каком-либо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месте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и</w:t>
      </w:r>
      <w:r w:rsidRPr="003D0A90">
        <w:rPr>
          <w:spacing w:val="80"/>
          <w:sz w:val="24"/>
          <w:szCs w:val="24"/>
        </w:rPr>
        <w:t xml:space="preserve"> </w:t>
      </w:r>
      <w:r w:rsidRPr="003D0A90">
        <w:rPr>
          <w:sz w:val="24"/>
          <w:szCs w:val="24"/>
        </w:rPr>
        <w:t>составлять про него неболь</w:t>
      </w:r>
      <w:r w:rsidR="00A5623D" w:rsidRPr="003D0A90">
        <w:rPr>
          <w:sz w:val="24"/>
          <w:szCs w:val="24"/>
        </w:rPr>
        <w:t>шой сюжет сказочного содержания;</w:t>
      </w:r>
    </w:p>
    <w:p w14:paraId="29C7B53B" w14:textId="77777777" w:rsidR="000208BD" w:rsidRPr="003D0A90" w:rsidRDefault="006B4CAF" w:rsidP="003D0A90">
      <w:pPr>
        <w:pStyle w:val="a5"/>
        <w:numPr>
          <w:ilvl w:val="0"/>
          <w:numId w:val="8"/>
        </w:numPr>
        <w:tabs>
          <w:tab w:val="left" w:pos="941"/>
        </w:tabs>
        <w:jc w:val="both"/>
        <w:rPr>
          <w:sz w:val="24"/>
          <w:szCs w:val="24"/>
        </w:rPr>
      </w:pPr>
      <w:r w:rsidRPr="003D0A90">
        <w:rPr>
          <w:sz w:val="24"/>
          <w:szCs w:val="24"/>
        </w:rPr>
        <w:t>Показать</w:t>
      </w:r>
      <w:r w:rsidRPr="003D0A90">
        <w:rPr>
          <w:spacing w:val="-10"/>
          <w:sz w:val="24"/>
          <w:szCs w:val="24"/>
        </w:rPr>
        <w:t xml:space="preserve"> </w:t>
      </w:r>
      <w:r w:rsidRPr="003D0A90">
        <w:rPr>
          <w:sz w:val="24"/>
          <w:szCs w:val="24"/>
        </w:rPr>
        <w:t>возможности</w:t>
      </w:r>
      <w:r w:rsidRPr="003D0A90">
        <w:rPr>
          <w:spacing w:val="-10"/>
          <w:sz w:val="24"/>
          <w:szCs w:val="24"/>
        </w:rPr>
        <w:t xml:space="preserve"> </w:t>
      </w:r>
      <w:r w:rsidRPr="003D0A90">
        <w:rPr>
          <w:sz w:val="24"/>
          <w:szCs w:val="24"/>
        </w:rPr>
        <w:t>развития</w:t>
      </w:r>
      <w:r w:rsidRPr="003D0A90">
        <w:rPr>
          <w:spacing w:val="-8"/>
          <w:sz w:val="24"/>
          <w:szCs w:val="24"/>
        </w:rPr>
        <w:t xml:space="preserve"> </w:t>
      </w:r>
      <w:r w:rsidRPr="003D0A90">
        <w:rPr>
          <w:spacing w:val="-2"/>
          <w:sz w:val="24"/>
          <w:szCs w:val="24"/>
        </w:rPr>
        <w:t>сюжета.</w:t>
      </w:r>
    </w:p>
    <w:p w14:paraId="6D806528" w14:textId="77777777" w:rsidR="000208BD" w:rsidRPr="003D0A90" w:rsidRDefault="006B4CAF" w:rsidP="003D0A90">
      <w:pPr>
        <w:tabs>
          <w:tab w:val="left" w:pos="941"/>
        </w:tabs>
        <w:spacing w:before="160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Словарь:</w:t>
      </w:r>
      <w:r w:rsidRPr="003D0A90">
        <w:rPr>
          <w:spacing w:val="-8"/>
          <w:sz w:val="24"/>
          <w:szCs w:val="24"/>
        </w:rPr>
        <w:t xml:space="preserve"> </w:t>
      </w:r>
      <w:r w:rsidRPr="003D0A90">
        <w:rPr>
          <w:sz w:val="24"/>
          <w:szCs w:val="24"/>
        </w:rPr>
        <w:t>учить</w:t>
      </w:r>
      <w:r w:rsidRPr="003D0A90">
        <w:rPr>
          <w:spacing w:val="-8"/>
          <w:sz w:val="24"/>
          <w:szCs w:val="24"/>
        </w:rPr>
        <w:t xml:space="preserve"> </w:t>
      </w:r>
      <w:r w:rsidRPr="003D0A90">
        <w:rPr>
          <w:sz w:val="24"/>
          <w:szCs w:val="24"/>
        </w:rPr>
        <w:t>детей</w:t>
      </w:r>
      <w:r w:rsidRPr="003D0A90">
        <w:rPr>
          <w:spacing w:val="-7"/>
          <w:sz w:val="24"/>
          <w:szCs w:val="24"/>
        </w:rPr>
        <w:t xml:space="preserve"> </w:t>
      </w:r>
      <w:r w:rsidRPr="003D0A90">
        <w:rPr>
          <w:sz w:val="24"/>
          <w:szCs w:val="24"/>
        </w:rPr>
        <w:t>подбирать</w:t>
      </w:r>
      <w:r w:rsidRPr="003D0A90">
        <w:rPr>
          <w:spacing w:val="-7"/>
          <w:sz w:val="24"/>
          <w:szCs w:val="24"/>
        </w:rPr>
        <w:t xml:space="preserve"> </w:t>
      </w:r>
      <w:r w:rsidRPr="003D0A90">
        <w:rPr>
          <w:sz w:val="24"/>
          <w:szCs w:val="24"/>
        </w:rPr>
        <w:t>прилагательные</w:t>
      </w:r>
      <w:r w:rsidRPr="003D0A90">
        <w:rPr>
          <w:spacing w:val="-7"/>
          <w:sz w:val="24"/>
          <w:szCs w:val="24"/>
        </w:rPr>
        <w:t xml:space="preserve"> </w:t>
      </w:r>
      <w:r w:rsidRPr="003D0A90">
        <w:rPr>
          <w:sz w:val="24"/>
          <w:szCs w:val="24"/>
        </w:rPr>
        <w:t>к</w:t>
      </w:r>
      <w:r w:rsidRPr="003D0A90">
        <w:rPr>
          <w:spacing w:val="-6"/>
          <w:sz w:val="24"/>
          <w:szCs w:val="24"/>
        </w:rPr>
        <w:t xml:space="preserve"> </w:t>
      </w:r>
      <w:r w:rsidRPr="003D0A90">
        <w:rPr>
          <w:spacing w:val="-2"/>
          <w:sz w:val="24"/>
          <w:szCs w:val="24"/>
        </w:rPr>
        <w:t>существительным.</w:t>
      </w:r>
    </w:p>
    <w:p w14:paraId="71B5AFBB" w14:textId="77777777" w:rsidR="000208BD" w:rsidRPr="003D0A90" w:rsidRDefault="006B4CAF" w:rsidP="003D0A90">
      <w:pPr>
        <w:spacing w:before="166"/>
        <w:jc w:val="both"/>
        <w:rPr>
          <w:b/>
          <w:sz w:val="24"/>
          <w:szCs w:val="24"/>
        </w:rPr>
      </w:pPr>
      <w:r w:rsidRPr="003D0A90">
        <w:rPr>
          <w:b/>
          <w:sz w:val="24"/>
          <w:szCs w:val="24"/>
        </w:rPr>
        <w:t>Методы</w:t>
      </w:r>
      <w:r w:rsidRPr="003D0A90">
        <w:rPr>
          <w:b/>
          <w:spacing w:val="-3"/>
          <w:sz w:val="24"/>
          <w:szCs w:val="24"/>
        </w:rPr>
        <w:t xml:space="preserve"> </w:t>
      </w:r>
      <w:r w:rsidRPr="003D0A90">
        <w:rPr>
          <w:b/>
          <w:sz w:val="24"/>
          <w:szCs w:val="24"/>
        </w:rPr>
        <w:t>и</w:t>
      </w:r>
      <w:r w:rsidRPr="003D0A90">
        <w:rPr>
          <w:b/>
          <w:spacing w:val="-3"/>
          <w:sz w:val="24"/>
          <w:szCs w:val="24"/>
        </w:rPr>
        <w:t xml:space="preserve"> </w:t>
      </w:r>
      <w:r w:rsidRPr="003D0A90">
        <w:rPr>
          <w:b/>
          <w:spacing w:val="-2"/>
          <w:sz w:val="24"/>
          <w:szCs w:val="24"/>
        </w:rPr>
        <w:t>приемы:</w:t>
      </w:r>
    </w:p>
    <w:p w14:paraId="6223910B" w14:textId="77777777" w:rsidR="000208BD" w:rsidRPr="003D0A90" w:rsidRDefault="006B4CAF" w:rsidP="003D0A90">
      <w:pPr>
        <w:pStyle w:val="a3"/>
        <w:spacing w:before="158"/>
        <w:ind w:left="0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Практические:</w:t>
      </w:r>
      <w:r w:rsidRPr="003D0A90">
        <w:rPr>
          <w:spacing w:val="-8"/>
          <w:sz w:val="24"/>
          <w:szCs w:val="24"/>
        </w:rPr>
        <w:t xml:space="preserve"> </w:t>
      </w:r>
      <w:r w:rsidRPr="003D0A90">
        <w:rPr>
          <w:sz w:val="24"/>
          <w:szCs w:val="24"/>
        </w:rPr>
        <w:t>игровое</w:t>
      </w:r>
      <w:r w:rsidRPr="003D0A90">
        <w:rPr>
          <w:spacing w:val="-9"/>
          <w:sz w:val="24"/>
          <w:szCs w:val="24"/>
        </w:rPr>
        <w:t xml:space="preserve"> </w:t>
      </w:r>
      <w:r w:rsidRPr="003D0A90">
        <w:rPr>
          <w:sz w:val="24"/>
          <w:szCs w:val="24"/>
        </w:rPr>
        <w:t>упражнение,</w:t>
      </w:r>
      <w:r w:rsidRPr="003D0A90">
        <w:rPr>
          <w:spacing w:val="-12"/>
          <w:sz w:val="24"/>
          <w:szCs w:val="24"/>
        </w:rPr>
        <w:t xml:space="preserve"> </w:t>
      </w:r>
      <w:r w:rsidRPr="003D0A90">
        <w:rPr>
          <w:spacing w:val="-2"/>
          <w:sz w:val="24"/>
          <w:szCs w:val="24"/>
        </w:rPr>
        <w:t>д/игра.</w:t>
      </w:r>
    </w:p>
    <w:p w14:paraId="0980336F" w14:textId="77777777" w:rsidR="000208BD" w:rsidRPr="003D0A90" w:rsidRDefault="006B4CAF" w:rsidP="003D0A90">
      <w:pPr>
        <w:pStyle w:val="a3"/>
        <w:spacing w:before="161"/>
        <w:ind w:left="0" w:right="1443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Словесные:</w:t>
      </w:r>
      <w:r w:rsidRPr="003D0A90">
        <w:rPr>
          <w:spacing w:val="-4"/>
          <w:sz w:val="24"/>
          <w:szCs w:val="24"/>
        </w:rPr>
        <w:t xml:space="preserve"> </w:t>
      </w:r>
      <w:r w:rsidRPr="003D0A90">
        <w:rPr>
          <w:sz w:val="24"/>
          <w:szCs w:val="24"/>
        </w:rPr>
        <w:t>речевая</w:t>
      </w:r>
      <w:r w:rsidRPr="003D0A90">
        <w:rPr>
          <w:spacing w:val="-5"/>
          <w:sz w:val="24"/>
          <w:szCs w:val="24"/>
        </w:rPr>
        <w:t xml:space="preserve"> </w:t>
      </w:r>
      <w:r w:rsidRPr="003D0A90">
        <w:rPr>
          <w:sz w:val="24"/>
          <w:szCs w:val="24"/>
        </w:rPr>
        <w:t>разминка,</w:t>
      </w:r>
      <w:r w:rsidRPr="003D0A90">
        <w:rPr>
          <w:spacing w:val="-6"/>
          <w:sz w:val="24"/>
          <w:szCs w:val="24"/>
        </w:rPr>
        <w:t xml:space="preserve"> </w:t>
      </w:r>
      <w:r w:rsidRPr="003D0A90">
        <w:rPr>
          <w:sz w:val="24"/>
          <w:szCs w:val="24"/>
        </w:rPr>
        <w:t>ответы</w:t>
      </w:r>
      <w:r w:rsidRPr="003D0A90">
        <w:rPr>
          <w:spacing w:val="-5"/>
          <w:sz w:val="24"/>
          <w:szCs w:val="24"/>
        </w:rPr>
        <w:t xml:space="preserve"> </w:t>
      </w:r>
      <w:r w:rsidRPr="003D0A90">
        <w:rPr>
          <w:sz w:val="24"/>
          <w:szCs w:val="24"/>
        </w:rPr>
        <w:t>на</w:t>
      </w:r>
      <w:r w:rsidRPr="003D0A90">
        <w:rPr>
          <w:spacing w:val="-7"/>
          <w:sz w:val="24"/>
          <w:szCs w:val="24"/>
        </w:rPr>
        <w:t xml:space="preserve"> </w:t>
      </w:r>
      <w:r w:rsidRPr="003D0A90">
        <w:rPr>
          <w:sz w:val="24"/>
          <w:szCs w:val="24"/>
        </w:rPr>
        <w:t>вопросы,</w:t>
      </w:r>
      <w:r w:rsidRPr="003D0A90">
        <w:rPr>
          <w:spacing w:val="-6"/>
          <w:sz w:val="24"/>
          <w:szCs w:val="24"/>
        </w:rPr>
        <w:t xml:space="preserve"> </w:t>
      </w:r>
      <w:r w:rsidRPr="003D0A90">
        <w:rPr>
          <w:sz w:val="24"/>
          <w:szCs w:val="24"/>
        </w:rPr>
        <w:t>рассказ. Наглядные: картинки.</w:t>
      </w:r>
    </w:p>
    <w:p w14:paraId="1641D409" w14:textId="77777777" w:rsidR="000208BD" w:rsidRPr="003D0A90" w:rsidRDefault="006B4CAF" w:rsidP="003D0A90">
      <w:pPr>
        <w:pStyle w:val="a3"/>
        <w:ind w:left="0" w:right="471"/>
        <w:jc w:val="both"/>
        <w:rPr>
          <w:sz w:val="24"/>
          <w:szCs w:val="24"/>
        </w:rPr>
      </w:pPr>
      <w:r w:rsidRPr="003D0A90">
        <w:rPr>
          <w:b/>
          <w:sz w:val="24"/>
          <w:szCs w:val="24"/>
        </w:rPr>
        <w:t>Оборудование:</w:t>
      </w:r>
      <w:r w:rsidRPr="003D0A90">
        <w:rPr>
          <w:b/>
          <w:spacing w:val="-4"/>
          <w:sz w:val="24"/>
          <w:szCs w:val="24"/>
        </w:rPr>
        <w:t xml:space="preserve"> </w:t>
      </w:r>
      <w:r w:rsidRPr="003D0A90">
        <w:rPr>
          <w:sz w:val="24"/>
          <w:szCs w:val="24"/>
        </w:rPr>
        <w:t>картинки с изображением различных животных (цыплёнок, щенок, котёнок, белочка, рыба, медведь, червяк, ёжик); картинки с изображением обычного летнего леса, дремучего леса, тёмного, сказочного леса; лесной полянки; водоёма, подземного царства.</w:t>
      </w:r>
    </w:p>
    <w:p w14:paraId="76702546" w14:textId="77777777" w:rsidR="000208BD" w:rsidRPr="003D0A90" w:rsidRDefault="006B4CAF" w:rsidP="003D0A90">
      <w:pPr>
        <w:pStyle w:val="a3"/>
        <w:ind w:left="0" w:right="470"/>
        <w:jc w:val="both"/>
        <w:rPr>
          <w:sz w:val="24"/>
          <w:szCs w:val="24"/>
        </w:rPr>
      </w:pPr>
      <w:r w:rsidRPr="003D0A90">
        <w:rPr>
          <w:sz w:val="24"/>
          <w:szCs w:val="24"/>
        </w:rPr>
        <w:t>Примечание: в процессе беседы с детьми педагог обязательно обращает внимание детей на то, что их ответы должны быть развёрнутыми, полными.</w:t>
      </w:r>
    </w:p>
    <w:p w14:paraId="4752DDA0" w14:textId="77777777" w:rsidR="00A5623D" w:rsidRPr="003D0A90" w:rsidRDefault="00A5623D" w:rsidP="003D0A90">
      <w:pPr>
        <w:pStyle w:val="a3"/>
        <w:ind w:right="470"/>
        <w:jc w:val="both"/>
        <w:rPr>
          <w:sz w:val="24"/>
          <w:szCs w:val="24"/>
        </w:rPr>
      </w:pPr>
    </w:p>
    <w:p w14:paraId="510D0BE1" w14:textId="77777777" w:rsidR="000208BD" w:rsidRPr="003D0A90" w:rsidRDefault="000208BD" w:rsidP="003D0A90">
      <w:pPr>
        <w:jc w:val="both"/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0240" w:type="dxa"/>
        <w:tblInd w:w="-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7304"/>
      </w:tblGrid>
      <w:tr w:rsidR="000208BD" w:rsidRPr="003D0A90" w14:paraId="61D9FCE5" w14:textId="77777777" w:rsidTr="003D0A90">
        <w:trPr>
          <w:trHeight w:val="967"/>
        </w:trPr>
        <w:tc>
          <w:tcPr>
            <w:tcW w:w="2936" w:type="dxa"/>
          </w:tcPr>
          <w:p w14:paraId="7C8D9EE3" w14:textId="77777777" w:rsidR="000208BD" w:rsidRPr="003D0A90" w:rsidRDefault="006B4CAF" w:rsidP="003D0A90">
            <w:pPr>
              <w:pStyle w:val="TableParagraph"/>
              <w:ind w:left="504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lastRenderedPageBreak/>
              <w:t>Детская</w:t>
            </w:r>
          </w:p>
          <w:p w14:paraId="601556BC" w14:textId="77777777" w:rsidR="000208BD" w:rsidRPr="003D0A90" w:rsidRDefault="006B4CAF" w:rsidP="003D0A90">
            <w:pPr>
              <w:pStyle w:val="TableParagraph"/>
              <w:spacing w:before="161"/>
              <w:ind w:left="108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7304" w:type="dxa"/>
          </w:tcPr>
          <w:p w14:paraId="2DAD5645" w14:textId="77777777" w:rsidR="000208BD" w:rsidRPr="003D0A90" w:rsidRDefault="006B4CAF" w:rsidP="003D0A90">
            <w:pPr>
              <w:pStyle w:val="TableParagraph"/>
              <w:tabs>
                <w:tab w:val="left" w:pos="1840"/>
                <w:tab w:val="left" w:pos="2387"/>
                <w:tab w:val="left" w:pos="3728"/>
                <w:tab w:val="left" w:pos="5737"/>
              </w:tabs>
              <w:ind w:left="503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Формы</w:t>
            </w:r>
            <w:r w:rsidRPr="003D0A90">
              <w:rPr>
                <w:b/>
                <w:sz w:val="24"/>
                <w:szCs w:val="24"/>
              </w:rPr>
              <w:tab/>
            </w:r>
            <w:r w:rsidRPr="003D0A90">
              <w:rPr>
                <w:b/>
                <w:spacing w:val="-10"/>
                <w:sz w:val="24"/>
                <w:szCs w:val="24"/>
              </w:rPr>
              <w:t>и</w:t>
            </w:r>
            <w:r w:rsidRPr="003D0A90">
              <w:rPr>
                <w:b/>
                <w:sz w:val="24"/>
                <w:szCs w:val="24"/>
              </w:rPr>
              <w:tab/>
            </w:r>
            <w:r w:rsidRPr="003D0A90">
              <w:rPr>
                <w:b/>
                <w:spacing w:val="-2"/>
                <w:sz w:val="24"/>
                <w:szCs w:val="24"/>
              </w:rPr>
              <w:t>методы</w:t>
            </w:r>
            <w:r w:rsidRPr="003D0A90">
              <w:rPr>
                <w:b/>
                <w:sz w:val="24"/>
                <w:szCs w:val="24"/>
              </w:rPr>
              <w:tab/>
            </w:r>
            <w:r w:rsidRPr="003D0A90">
              <w:rPr>
                <w:b/>
                <w:spacing w:val="-2"/>
                <w:sz w:val="24"/>
                <w:szCs w:val="24"/>
              </w:rPr>
              <w:t>организации</w:t>
            </w:r>
            <w:r w:rsidRPr="003D0A90">
              <w:rPr>
                <w:b/>
                <w:sz w:val="24"/>
                <w:szCs w:val="24"/>
              </w:rPr>
              <w:tab/>
            </w:r>
            <w:r w:rsidRPr="003D0A90">
              <w:rPr>
                <w:b/>
                <w:spacing w:val="-2"/>
                <w:sz w:val="24"/>
                <w:szCs w:val="24"/>
              </w:rPr>
              <w:t>совместной</w:t>
            </w:r>
          </w:p>
          <w:p w14:paraId="6DD36516" w14:textId="77777777" w:rsidR="000208BD" w:rsidRPr="003D0A90" w:rsidRDefault="006B4CAF" w:rsidP="003D0A90">
            <w:pPr>
              <w:pStyle w:val="TableParagraph"/>
              <w:spacing w:before="161"/>
              <w:ind w:left="107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0208BD" w:rsidRPr="003D0A90" w14:paraId="768966A8" w14:textId="77777777" w:rsidTr="003D0A90">
        <w:trPr>
          <w:trHeight w:val="1000"/>
        </w:trPr>
        <w:tc>
          <w:tcPr>
            <w:tcW w:w="2936" w:type="dxa"/>
          </w:tcPr>
          <w:p w14:paraId="02C7B96F" w14:textId="77777777" w:rsidR="000208BD" w:rsidRPr="003D0A90" w:rsidRDefault="006B4CAF" w:rsidP="003D0A90">
            <w:pPr>
              <w:pStyle w:val="TableParagraph"/>
              <w:ind w:left="504"/>
              <w:rPr>
                <w:i/>
                <w:sz w:val="24"/>
                <w:szCs w:val="24"/>
              </w:rPr>
            </w:pPr>
            <w:r w:rsidRPr="003D0A90">
              <w:rPr>
                <w:i/>
                <w:spacing w:val="-2"/>
                <w:sz w:val="24"/>
                <w:szCs w:val="24"/>
              </w:rPr>
              <w:t>Игровая</w:t>
            </w:r>
          </w:p>
        </w:tc>
        <w:tc>
          <w:tcPr>
            <w:tcW w:w="7304" w:type="dxa"/>
          </w:tcPr>
          <w:p w14:paraId="43217B71" w14:textId="77777777" w:rsidR="000208BD" w:rsidRPr="003D0A90" w:rsidRDefault="006B4CAF" w:rsidP="003D0A90">
            <w:pPr>
              <w:pStyle w:val="TableParagraph"/>
              <w:tabs>
                <w:tab w:val="left" w:pos="1426"/>
                <w:tab w:val="left" w:pos="1877"/>
                <w:tab w:val="left" w:pos="3497"/>
                <w:tab w:val="left" w:pos="5754"/>
              </w:tabs>
              <w:ind w:left="107" w:right="95" w:firstLine="396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  <w:u w:val="single"/>
              </w:rPr>
              <w:t>игры</w:t>
            </w:r>
            <w:r w:rsidRPr="003D0A90">
              <w:rPr>
                <w:sz w:val="24"/>
                <w:szCs w:val="24"/>
                <w:u w:val="single"/>
              </w:rPr>
              <w:tab/>
            </w:r>
            <w:r w:rsidRPr="003D0A90">
              <w:rPr>
                <w:spacing w:val="-10"/>
                <w:sz w:val="24"/>
                <w:szCs w:val="24"/>
                <w:u w:val="single"/>
              </w:rPr>
              <w:t>с</w:t>
            </w:r>
            <w:r w:rsidRPr="003D0A90">
              <w:rPr>
                <w:sz w:val="24"/>
                <w:szCs w:val="24"/>
                <w:u w:val="single"/>
              </w:rPr>
              <w:tab/>
            </w:r>
            <w:r w:rsidRPr="003D0A90">
              <w:rPr>
                <w:spacing w:val="-2"/>
                <w:sz w:val="24"/>
                <w:szCs w:val="24"/>
                <w:u w:val="single"/>
              </w:rPr>
              <w:t>правилами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(дидактические,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подвижные, народные).</w:t>
            </w:r>
          </w:p>
        </w:tc>
      </w:tr>
      <w:tr w:rsidR="000208BD" w:rsidRPr="003D0A90" w14:paraId="7295051B" w14:textId="77777777" w:rsidTr="003D0A90">
        <w:trPr>
          <w:trHeight w:val="1449"/>
        </w:trPr>
        <w:tc>
          <w:tcPr>
            <w:tcW w:w="2936" w:type="dxa"/>
          </w:tcPr>
          <w:p w14:paraId="10342C40" w14:textId="77777777" w:rsidR="000208BD" w:rsidRPr="003D0A90" w:rsidRDefault="006B4CAF" w:rsidP="003D0A90">
            <w:pPr>
              <w:pStyle w:val="TableParagraph"/>
              <w:ind w:left="504"/>
              <w:rPr>
                <w:i/>
                <w:sz w:val="24"/>
                <w:szCs w:val="24"/>
              </w:rPr>
            </w:pPr>
            <w:r w:rsidRPr="003D0A90">
              <w:rPr>
                <w:i/>
                <w:spacing w:val="-2"/>
                <w:sz w:val="24"/>
                <w:szCs w:val="24"/>
              </w:rPr>
              <w:t>Коммуникативная</w:t>
            </w:r>
          </w:p>
        </w:tc>
        <w:tc>
          <w:tcPr>
            <w:tcW w:w="7304" w:type="dxa"/>
          </w:tcPr>
          <w:p w14:paraId="3C925869" w14:textId="77777777" w:rsidR="000208BD" w:rsidRPr="003D0A90" w:rsidRDefault="006B4CAF" w:rsidP="003D0A90">
            <w:pPr>
              <w:pStyle w:val="TableParagraph"/>
              <w:ind w:left="107" w:firstLine="396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  <w:u w:val="single"/>
              </w:rPr>
              <w:t>Беседы</w:t>
            </w:r>
            <w:r w:rsidRPr="003D0A90">
              <w:rPr>
                <w:sz w:val="24"/>
                <w:szCs w:val="24"/>
              </w:rPr>
              <w:t>,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речевые</w:t>
            </w:r>
            <w:r w:rsidRPr="003D0A90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ситуации</w:t>
            </w:r>
            <w:r w:rsidRPr="003D0A90">
              <w:rPr>
                <w:sz w:val="24"/>
                <w:szCs w:val="24"/>
              </w:rPr>
              <w:t>,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составление</w:t>
            </w:r>
            <w:r w:rsidRPr="003D0A90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рассказов</w:t>
            </w:r>
            <w:r w:rsidRPr="003D0A90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и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сказок</w:t>
            </w:r>
            <w:r w:rsidRPr="003D0A90">
              <w:rPr>
                <w:sz w:val="24"/>
                <w:szCs w:val="24"/>
              </w:rPr>
              <w:t>,</w:t>
            </w:r>
            <w:r w:rsidRPr="003D0A90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составление</w:t>
            </w:r>
            <w:r w:rsidRPr="003D0A90">
              <w:rPr>
                <w:spacing w:val="74"/>
                <w:w w:val="15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и</w:t>
            </w:r>
            <w:r w:rsidRPr="003D0A90">
              <w:rPr>
                <w:spacing w:val="74"/>
                <w:w w:val="15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отгадывание</w:t>
            </w:r>
            <w:r w:rsidRPr="003D0A90">
              <w:rPr>
                <w:spacing w:val="74"/>
                <w:w w:val="150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загадок</w:t>
            </w:r>
            <w:r w:rsidRPr="003D0A90">
              <w:rPr>
                <w:sz w:val="24"/>
                <w:szCs w:val="24"/>
              </w:rPr>
              <w:t>,</w:t>
            </w:r>
            <w:r w:rsidRPr="003D0A9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словесные</w:t>
            </w:r>
          </w:p>
          <w:p w14:paraId="555680B8" w14:textId="77777777" w:rsidR="000208BD" w:rsidRPr="003D0A90" w:rsidRDefault="006B4CAF" w:rsidP="003D0A90">
            <w:pPr>
              <w:pStyle w:val="TableParagraph"/>
              <w:ind w:left="107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игры,</w:t>
            </w:r>
            <w:r w:rsidRPr="003D0A90">
              <w:rPr>
                <w:spacing w:val="-7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ситуативные</w:t>
            </w:r>
            <w:r w:rsidRPr="003D0A90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3D0A90">
              <w:rPr>
                <w:sz w:val="24"/>
                <w:szCs w:val="24"/>
                <w:u w:val="single"/>
              </w:rPr>
              <w:t>разговоры</w:t>
            </w:r>
            <w:r w:rsidRPr="003D0A90">
              <w:rPr>
                <w:sz w:val="24"/>
                <w:szCs w:val="24"/>
              </w:rPr>
              <w:t>,</w:t>
            </w:r>
            <w:r w:rsidRPr="003D0A90">
              <w:rPr>
                <w:spacing w:val="-6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  <w:u w:val="single"/>
              </w:rPr>
              <w:t>вопросы.</w:t>
            </w:r>
          </w:p>
        </w:tc>
      </w:tr>
      <w:tr w:rsidR="000208BD" w:rsidRPr="003D0A90" w14:paraId="4F36CA84" w14:textId="77777777" w:rsidTr="003D0A90">
        <w:trPr>
          <w:trHeight w:val="1934"/>
        </w:trPr>
        <w:tc>
          <w:tcPr>
            <w:tcW w:w="2936" w:type="dxa"/>
          </w:tcPr>
          <w:p w14:paraId="59F1DD16" w14:textId="77777777" w:rsidR="000208BD" w:rsidRPr="003D0A90" w:rsidRDefault="006B4CAF" w:rsidP="003D0A90">
            <w:pPr>
              <w:pStyle w:val="TableParagraph"/>
              <w:ind w:left="504"/>
              <w:rPr>
                <w:i/>
                <w:sz w:val="24"/>
                <w:szCs w:val="24"/>
              </w:rPr>
            </w:pPr>
            <w:r w:rsidRPr="003D0A90">
              <w:rPr>
                <w:i/>
                <w:spacing w:val="-2"/>
                <w:sz w:val="24"/>
                <w:szCs w:val="24"/>
              </w:rPr>
              <w:t>Восприятие (художественной</w:t>
            </w:r>
          </w:p>
          <w:p w14:paraId="2EBB6DA2" w14:textId="77777777" w:rsidR="000208BD" w:rsidRPr="003D0A90" w:rsidRDefault="006B4CAF" w:rsidP="003D0A90">
            <w:pPr>
              <w:pStyle w:val="TableParagraph"/>
              <w:tabs>
                <w:tab w:val="left" w:pos="2687"/>
              </w:tabs>
              <w:ind w:left="108"/>
              <w:rPr>
                <w:i/>
                <w:sz w:val="24"/>
                <w:szCs w:val="24"/>
              </w:rPr>
            </w:pPr>
            <w:r w:rsidRPr="003D0A90">
              <w:rPr>
                <w:i/>
                <w:spacing w:val="-2"/>
                <w:sz w:val="24"/>
                <w:szCs w:val="24"/>
              </w:rPr>
              <w:t>литературы</w:t>
            </w:r>
            <w:r w:rsidRPr="003D0A90">
              <w:rPr>
                <w:i/>
                <w:sz w:val="24"/>
                <w:szCs w:val="24"/>
              </w:rPr>
              <w:tab/>
            </w:r>
            <w:r w:rsidRPr="003D0A90">
              <w:rPr>
                <w:i/>
                <w:spacing w:val="-10"/>
                <w:sz w:val="24"/>
                <w:szCs w:val="24"/>
              </w:rPr>
              <w:t>и</w:t>
            </w:r>
          </w:p>
          <w:p w14:paraId="6769B51E" w14:textId="77777777" w:rsidR="000208BD" w:rsidRPr="003D0A90" w:rsidRDefault="006B4CAF" w:rsidP="003D0A90">
            <w:pPr>
              <w:pStyle w:val="TableParagraph"/>
              <w:spacing w:before="153"/>
              <w:ind w:left="108"/>
              <w:rPr>
                <w:b/>
                <w:i/>
                <w:sz w:val="24"/>
                <w:szCs w:val="24"/>
              </w:rPr>
            </w:pPr>
            <w:r w:rsidRPr="003D0A90">
              <w:rPr>
                <w:i/>
                <w:spacing w:val="-2"/>
                <w:sz w:val="24"/>
                <w:szCs w:val="24"/>
              </w:rPr>
              <w:t>фольклора</w:t>
            </w:r>
            <w:r w:rsidRPr="003D0A90">
              <w:rPr>
                <w:b/>
                <w:i/>
                <w:spacing w:val="-2"/>
                <w:sz w:val="24"/>
                <w:szCs w:val="24"/>
              </w:rPr>
              <w:t>)</w:t>
            </w:r>
          </w:p>
        </w:tc>
        <w:tc>
          <w:tcPr>
            <w:tcW w:w="7304" w:type="dxa"/>
          </w:tcPr>
          <w:p w14:paraId="5D5634DC" w14:textId="77777777" w:rsidR="000208BD" w:rsidRPr="003D0A90" w:rsidRDefault="006B4CAF" w:rsidP="003D0A90">
            <w:pPr>
              <w:pStyle w:val="TableParagraph"/>
              <w:ind w:left="503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Рассказывание,</w:t>
            </w:r>
            <w:r w:rsidRPr="003D0A90">
              <w:rPr>
                <w:spacing w:val="-11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обсуждение.</w:t>
            </w:r>
          </w:p>
        </w:tc>
      </w:tr>
    </w:tbl>
    <w:p w14:paraId="040407B1" w14:textId="77777777" w:rsidR="000208BD" w:rsidRPr="003D0A90" w:rsidRDefault="000208BD" w:rsidP="003D0A90">
      <w:pPr>
        <w:pStyle w:val="a3"/>
        <w:ind w:left="0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227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3D0A90" w:rsidRPr="003D0A90" w14:paraId="31361C95" w14:textId="77777777" w:rsidTr="003D0A90">
        <w:trPr>
          <w:trHeight w:val="964"/>
        </w:trPr>
        <w:tc>
          <w:tcPr>
            <w:tcW w:w="485" w:type="dxa"/>
          </w:tcPr>
          <w:p w14:paraId="29A7CDB2" w14:textId="77777777" w:rsidR="003D0A90" w:rsidRPr="003D0A90" w:rsidRDefault="003D0A90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58AE894" w14:textId="77777777" w:rsidR="003D0A90" w:rsidRPr="003D0A90" w:rsidRDefault="003D0A90" w:rsidP="003D0A90">
            <w:pPr>
              <w:pStyle w:val="TableParagraph"/>
              <w:ind w:left="501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Деятельность</w:t>
            </w:r>
          </w:p>
          <w:p w14:paraId="5D09311B" w14:textId="77777777" w:rsidR="003D0A90" w:rsidRPr="003D0A90" w:rsidRDefault="003D0A90" w:rsidP="003D0A90">
            <w:pPr>
              <w:pStyle w:val="TableParagraph"/>
              <w:spacing w:before="160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воспитателя</w:t>
            </w:r>
          </w:p>
        </w:tc>
        <w:tc>
          <w:tcPr>
            <w:tcW w:w="2686" w:type="dxa"/>
          </w:tcPr>
          <w:p w14:paraId="44ADD39E" w14:textId="77777777" w:rsidR="003D0A90" w:rsidRPr="003D0A90" w:rsidRDefault="003D0A90" w:rsidP="003D0A90">
            <w:pPr>
              <w:pStyle w:val="TableParagraph"/>
              <w:ind w:left="500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Деятельность</w:t>
            </w:r>
          </w:p>
          <w:p w14:paraId="5B9C2312" w14:textId="77777777" w:rsidR="003D0A90" w:rsidRPr="003D0A90" w:rsidRDefault="003D0A90" w:rsidP="003D0A90">
            <w:pPr>
              <w:pStyle w:val="TableParagraph"/>
              <w:spacing w:before="160"/>
              <w:ind w:left="104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717" w:type="dxa"/>
          </w:tcPr>
          <w:p w14:paraId="0FFA5F1B" w14:textId="77777777" w:rsidR="003D0A90" w:rsidRPr="003D0A90" w:rsidRDefault="003D0A90" w:rsidP="003D0A90">
            <w:pPr>
              <w:pStyle w:val="TableParagraph"/>
              <w:ind w:left="503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Ожидаемые</w:t>
            </w:r>
          </w:p>
          <w:p w14:paraId="131F4210" w14:textId="77777777" w:rsidR="003D0A90" w:rsidRPr="003D0A90" w:rsidRDefault="003D0A90" w:rsidP="003D0A90">
            <w:pPr>
              <w:pStyle w:val="TableParagraph"/>
              <w:spacing w:before="160"/>
              <w:ind w:left="107"/>
              <w:rPr>
                <w:b/>
                <w:sz w:val="24"/>
                <w:szCs w:val="24"/>
              </w:rPr>
            </w:pPr>
            <w:r w:rsidRPr="003D0A90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</w:tr>
      <w:tr w:rsidR="003D0A90" w:rsidRPr="003D0A90" w14:paraId="715DD33C" w14:textId="77777777" w:rsidTr="003D0A90">
        <w:trPr>
          <w:trHeight w:val="4315"/>
        </w:trPr>
        <w:tc>
          <w:tcPr>
            <w:tcW w:w="485" w:type="dxa"/>
          </w:tcPr>
          <w:p w14:paraId="03F33F86" w14:textId="77777777" w:rsidR="003D0A90" w:rsidRPr="003D0A90" w:rsidRDefault="003D0A90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5D89E6B" w14:textId="77777777" w:rsidR="003D0A90" w:rsidRPr="003D0A90" w:rsidRDefault="003D0A90" w:rsidP="003D0A90">
            <w:pPr>
              <w:pStyle w:val="TableParagraph"/>
              <w:tabs>
                <w:tab w:val="left" w:pos="1978"/>
                <w:tab w:val="left" w:pos="2335"/>
              </w:tabs>
              <w:spacing w:before="218"/>
              <w:ind w:right="98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- Сегодня мы с вами будем </w:t>
            </w:r>
            <w:r w:rsidRPr="003D0A90">
              <w:rPr>
                <w:spacing w:val="-2"/>
                <w:sz w:val="24"/>
                <w:szCs w:val="24"/>
              </w:rPr>
              <w:t>учиться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придумывать небольшие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сказочные </w:t>
            </w:r>
            <w:r w:rsidRPr="003D0A90">
              <w:rPr>
                <w:sz w:val="24"/>
                <w:szCs w:val="24"/>
              </w:rPr>
              <w:t xml:space="preserve">сюжеты про животных, которые вы потом сможете рассказывать родителям и </w:t>
            </w:r>
            <w:r w:rsidRPr="003D0A90">
              <w:rPr>
                <w:spacing w:val="-2"/>
                <w:sz w:val="24"/>
                <w:szCs w:val="24"/>
              </w:rPr>
              <w:t>друзьям.</w:t>
            </w:r>
          </w:p>
        </w:tc>
        <w:tc>
          <w:tcPr>
            <w:tcW w:w="2686" w:type="dxa"/>
          </w:tcPr>
          <w:p w14:paraId="02424531" w14:textId="77777777" w:rsidR="003D0A90" w:rsidRPr="003D0A90" w:rsidRDefault="003D0A90" w:rsidP="003D0A90">
            <w:pPr>
              <w:pStyle w:val="TableParagraph"/>
              <w:tabs>
                <w:tab w:val="left" w:pos="1500"/>
              </w:tabs>
              <w:ind w:left="104" w:right="100" w:firstLine="396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Дети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слушают воспитателя,</w:t>
            </w:r>
          </w:p>
          <w:p w14:paraId="436525DE" w14:textId="77777777" w:rsidR="003D0A90" w:rsidRPr="003D0A90" w:rsidRDefault="003D0A90" w:rsidP="003D0A90">
            <w:pPr>
              <w:pStyle w:val="TableParagraph"/>
              <w:tabs>
                <w:tab w:val="left" w:pos="2442"/>
              </w:tabs>
              <w:ind w:left="104" w:right="98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заинтересованы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 xml:space="preserve">в </w:t>
            </w:r>
            <w:r w:rsidRPr="003D0A90">
              <w:rPr>
                <w:sz w:val="24"/>
                <w:szCs w:val="24"/>
              </w:rPr>
              <w:t>дальнейшей работе.</w:t>
            </w:r>
          </w:p>
        </w:tc>
        <w:tc>
          <w:tcPr>
            <w:tcW w:w="2717" w:type="dxa"/>
          </w:tcPr>
          <w:p w14:paraId="1A6A90EB" w14:textId="77777777" w:rsidR="003D0A90" w:rsidRPr="003D0A90" w:rsidRDefault="003D0A90" w:rsidP="003D0A90">
            <w:pPr>
              <w:pStyle w:val="TableParagraph"/>
              <w:ind w:left="503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Дети</w:t>
            </w:r>
          </w:p>
          <w:p w14:paraId="054634A2" w14:textId="77777777" w:rsidR="003D0A90" w:rsidRPr="003D0A90" w:rsidRDefault="003D0A90" w:rsidP="003D0A90">
            <w:pPr>
              <w:pStyle w:val="TableParagraph"/>
              <w:tabs>
                <w:tab w:val="left" w:pos="1289"/>
                <w:tab w:val="left" w:pos="2197"/>
              </w:tabs>
              <w:spacing w:before="160"/>
              <w:ind w:left="107" w:right="98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 xml:space="preserve">заинтересовались, </w:t>
            </w:r>
            <w:r w:rsidRPr="003D0A90">
              <w:rPr>
                <w:spacing w:val="-4"/>
                <w:sz w:val="24"/>
                <w:szCs w:val="24"/>
              </w:rPr>
              <w:t>что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послужило условием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 xml:space="preserve">для </w:t>
            </w:r>
            <w:r w:rsidRPr="003D0A90">
              <w:rPr>
                <w:sz w:val="24"/>
                <w:szCs w:val="24"/>
              </w:rPr>
              <w:t>продолжения занятия.</w:t>
            </w:r>
          </w:p>
        </w:tc>
      </w:tr>
      <w:tr w:rsidR="003D0A90" w:rsidRPr="003D0A90" w14:paraId="59889653" w14:textId="77777777" w:rsidTr="003D0A90">
        <w:trPr>
          <w:trHeight w:val="3122"/>
        </w:trPr>
        <w:tc>
          <w:tcPr>
            <w:tcW w:w="485" w:type="dxa"/>
          </w:tcPr>
          <w:p w14:paraId="377DA154" w14:textId="77777777" w:rsidR="003D0A90" w:rsidRPr="003D0A90" w:rsidRDefault="003D0A90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9A2E928" w14:textId="77777777" w:rsidR="003D0A90" w:rsidRPr="003D0A90" w:rsidRDefault="003D0A90" w:rsidP="003D0A90">
            <w:pPr>
              <w:pStyle w:val="TableParagraph"/>
              <w:spacing w:before="216"/>
              <w:ind w:left="0" w:right="99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- Но для начала предлагаю разминку для ума, играть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мы будем вот в какую игру: я буду задавать вопросы каждому</w:t>
            </w:r>
            <w:r w:rsidRPr="003D0A90">
              <w:rPr>
                <w:spacing w:val="1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из</w:t>
            </w:r>
            <w:r w:rsidRPr="003D0A90">
              <w:rPr>
                <w:spacing w:val="21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вас,</w:t>
            </w:r>
            <w:r w:rsidRPr="003D0A90">
              <w:rPr>
                <w:spacing w:val="21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а</w:t>
            </w:r>
            <w:r w:rsidRPr="003D0A90">
              <w:rPr>
                <w:spacing w:val="2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вы</w:t>
            </w:r>
            <w:r w:rsidRPr="003D0A90">
              <w:rPr>
                <w:spacing w:val="20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будете</w:t>
            </w:r>
          </w:p>
          <w:p w14:paraId="29D794F9" w14:textId="77777777" w:rsidR="003D0A90" w:rsidRPr="003D0A90" w:rsidRDefault="003D0A90" w:rsidP="003D0A90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отвечать</w:t>
            </w:r>
            <w:r w:rsidRPr="003D0A90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на</w:t>
            </w:r>
            <w:r w:rsidRPr="003D0A90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них.</w:t>
            </w:r>
            <w:r w:rsidRPr="003D0A90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Эта</w:t>
            </w:r>
            <w:r w:rsidRPr="003D0A90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2686" w:type="dxa"/>
          </w:tcPr>
          <w:p w14:paraId="4E7AEE72" w14:textId="77777777" w:rsidR="003D0A90" w:rsidRPr="003D0A90" w:rsidRDefault="003D0A90" w:rsidP="003D0A90">
            <w:pPr>
              <w:pStyle w:val="TableParagraph"/>
              <w:tabs>
                <w:tab w:val="left" w:pos="1460"/>
              </w:tabs>
              <w:ind w:left="104" w:right="97" w:firstLine="396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Дети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отвечают </w:t>
            </w:r>
            <w:r w:rsidRPr="003D0A90">
              <w:rPr>
                <w:sz w:val="24"/>
                <w:szCs w:val="24"/>
              </w:rPr>
              <w:t>на вопросы.</w:t>
            </w:r>
          </w:p>
        </w:tc>
        <w:tc>
          <w:tcPr>
            <w:tcW w:w="2717" w:type="dxa"/>
          </w:tcPr>
          <w:p w14:paraId="5D1A6B05" w14:textId="77777777" w:rsidR="003D0A90" w:rsidRPr="003D0A90" w:rsidRDefault="003D0A90" w:rsidP="003D0A90">
            <w:pPr>
              <w:pStyle w:val="TableParagraph"/>
              <w:ind w:left="107" w:right="99" w:firstLine="3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Дети правильно ответили на все </w:t>
            </w:r>
            <w:r w:rsidRPr="003D0A90">
              <w:rPr>
                <w:spacing w:val="-2"/>
                <w:sz w:val="24"/>
                <w:szCs w:val="24"/>
              </w:rPr>
              <w:t>вопросы.</w:t>
            </w:r>
          </w:p>
        </w:tc>
      </w:tr>
    </w:tbl>
    <w:p w14:paraId="67FBE37D" w14:textId="77777777" w:rsidR="000208BD" w:rsidRPr="003D0A90" w:rsidRDefault="000208BD" w:rsidP="003D0A90">
      <w:pPr>
        <w:jc w:val="both"/>
        <w:rPr>
          <w:sz w:val="24"/>
          <w:szCs w:val="24"/>
        </w:rPr>
        <w:sectPr w:rsidR="000208BD" w:rsidRPr="003D0A90" w:rsidSect="003D0A90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54E09112" w14:textId="77777777" w:rsidTr="003D0A90">
        <w:trPr>
          <w:trHeight w:val="14492"/>
        </w:trPr>
        <w:tc>
          <w:tcPr>
            <w:tcW w:w="485" w:type="dxa"/>
          </w:tcPr>
          <w:p w14:paraId="45531D7C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09EE72E" w14:textId="77777777" w:rsidR="000208BD" w:rsidRPr="003D0A90" w:rsidRDefault="006B4CAF" w:rsidP="003D0A90">
            <w:pPr>
              <w:pStyle w:val="TableParagraph"/>
              <w:tabs>
                <w:tab w:val="left" w:pos="2726"/>
              </w:tabs>
              <w:ind w:right="98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позволит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узнать, </w:t>
            </w:r>
            <w:r w:rsidRPr="003D0A90">
              <w:rPr>
                <w:sz w:val="24"/>
                <w:szCs w:val="24"/>
              </w:rPr>
              <w:t>сообразительные вы или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нет! (Число вопросов должно быть равным числу детей в группе).</w:t>
            </w:r>
          </w:p>
          <w:p w14:paraId="0B178DFB" w14:textId="77777777" w:rsidR="000208BD" w:rsidRPr="003D0A90" w:rsidRDefault="006B4CAF" w:rsidP="003D0A90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>Речевая</w:t>
            </w:r>
            <w:r w:rsidRPr="003D0A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b/>
                <w:spacing w:val="-2"/>
                <w:sz w:val="24"/>
                <w:szCs w:val="24"/>
              </w:rPr>
              <w:t>разминка</w:t>
            </w:r>
          </w:p>
          <w:p w14:paraId="21AE877D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  <w:tab w:val="left" w:pos="2213"/>
              </w:tabs>
              <w:spacing w:before="155"/>
              <w:ind w:right="98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Какие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две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рыбы в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русских </w:t>
            </w:r>
            <w:r w:rsidRPr="003D0A90">
              <w:rPr>
                <w:spacing w:val="-2"/>
                <w:sz w:val="24"/>
                <w:szCs w:val="24"/>
              </w:rPr>
              <w:t>сказках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выполняют желания?</w:t>
            </w:r>
          </w:p>
          <w:p w14:paraId="3F908DD1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</w:tabs>
              <w:spacing w:before="2"/>
              <w:ind w:right="98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Назови профессию </w:t>
            </w:r>
            <w:r w:rsidRPr="003D0A90">
              <w:rPr>
                <w:spacing w:val="-2"/>
                <w:sz w:val="24"/>
                <w:szCs w:val="24"/>
              </w:rPr>
              <w:t>Айболита?</w:t>
            </w:r>
          </w:p>
          <w:p w14:paraId="279D68BD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546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Как зовут сладкоежку, живущего на крыше в доме?</w:t>
            </w:r>
          </w:p>
          <w:p w14:paraId="5CC7DE05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602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Кто лучший в мире </w:t>
            </w:r>
            <w:r w:rsidRPr="003D0A90">
              <w:rPr>
                <w:spacing w:val="-2"/>
                <w:sz w:val="24"/>
                <w:szCs w:val="24"/>
              </w:rPr>
              <w:t>крокодил?</w:t>
            </w:r>
          </w:p>
          <w:p w14:paraId="7A9D4AF7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ind w:left="431" w:hanging="32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Как</w:t>
            </w:r>
            <w:r w:rsidRPr="003D0A90">
              <w:rPr>
                <w:spacing w:val="45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звали</w:t>
            </w:r>
            <w:r w:rsidRPr="003D0A90">
              <w:rPr>
                <w:spacing w:val="45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кота</w:t>
            </w:r>
            <w:r w:rsidRPr="003D0A90">
              <w:rPr>
                <w:spacing w:val="4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из</w:t>
            </w:r>
            <w:r w:rsidRPr="003D0A90">
              <w:rPr>
                <w:spacing w:val="45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сказки</w:t>
            </w:r>
          </w:p>
          <w:p w14:paraId="7F51EE2C" w14:textId="77777777" w:rsidR="000208BD" w:rsidRPr="003D0A90" w:rsidRDefault="006B4CAF" w:rsidP="003D0A90">
            <w:pPr>
              <w:pStyle w:val="TableParagraph"/>
              <w:spacing w:before="16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«Золотой</w:t>
            </w:r>
            <w:r w:rsidRPr="003D0A90">
              <w:rPr>
                <w:spacing w:val="-8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Ключик»?</w:t>
            </w:r>
          </w:p>
          <w:p w14:paraId="052B0559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spacing w:before="163"/>
              <w:ind w:right="98" w:firstLine="0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У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лисы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ледяная,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а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у </w:t>
            </w:r>
            <w:r w:rsidRPr="003D0A90">
              <w:rPr>
                <w:spacing w:val="-2"/>
                <w:sz w:val="24"/>
                <w:szCs w:val="24"/>
              </w:rPr>
              <w:t>зайца?</w:t>
            </w:r>
          </w:p>
          <w:p w14:paraId="5E78E871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ind w:left="384" w:hanging="279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Какая</w:t>
            </w:r>
            <w:r w:rsidRPr="003D0A90">
              <w:rPr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фамилия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у</w:t>
            </w:r>
            <w:r w:rsidRPr="003D0A90">
              <w:rPr>
                <w:spacing w:val="-5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Кощея?</w:t>
            </w:r>
          </w:p>
          <w:p w14:paraId="5F7A3155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</w:tabs>
              <w:spacing w:before="161"/>
              <w:ind w:left="434" w:hanging="329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Как</w:t>
            </w:r>
            <w:r w:rsidRPr="003D0A90">
              <w:rPr>
                <w:spacing w:val="47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звали</w:t>
            </w:r>
            <w:r w:rsidRPr="003D0A90">
              <w:rPr>
                <w:spacing w:val="4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детей</w:t>
            </w:r>
            <w:r w:rsidRPr="003D0A90">
              <w:rPr>
                <w:spacing w:val="4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</w:t>
            </w:r>
            <w:r w:rsidRPr="003D0A90">
              <w:rPr>
                <w:spacing w:val="47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сказке</w:t>
            </w:r>
          </w:p>
          <w:p w14:paraId="6DC37480" w14:textId="77777777" w:rsidR="000208BD" w:rsidRPr="003D0A90" w:rsidRDefault="006B4CAF" w:rsidP="003D0A90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«Снежная</w:t>
            </w:r>
            <w:r w:rsidRPr="003D0A90">
              <w:rPr>
                <w:spacing w:val="-5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королева»?</w:t>
            </w:r>
          </w:p>
          <w:p w14:paraId="7E593E8B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160"/>
              <w:ind w:right="96" w:firstLine="0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Что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известной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сказке было не простое, а золотое?</w:t>
            </w:r>
          </w:p>
          <w:p w14:paraId="40C15800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618"/>
              </w:tabs>
              <w:ind w:right="100" w:firstLine="0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В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чём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волшебная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сила старика Хоттабыча?</w:t>
            </w:r>
          </w:p>
          <w:p w14:paraId="5459DB6E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696"/>
                <w:tab w:val="left" w:pos="2359"/>
              </w:tabs>
              <w:spacing w:before="1"/>
              <w:ind w:right="99" w:firstLine="0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Воздушный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транспорт ведьмы?</w:t>
            </w:r>
          </w:p>
          <w:p w14:paraId="1643E63A" w14:textId="77777777" w:rsidR="000208BD" w:rsidRPr="003D0A90" w:rsidRDefault="006B4CAF" w:rsidP="003D0A9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ind w:left="525" w:hanging="420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Он</w:t>
            </w:r>
            <w:r w:rsidRPr="003D0A90">
              <w:rPr>
                <w:spacing w:val="-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от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бабушки</w:t>
            </w:r>
            <w:r w:rsidRPr="003D0A90">
              <w:rPr>
                <w:spacing w:val="-1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ушёл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и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pacing w:val="-5"/>
                <w:sz w:val="24"/>
                <w:szCs w:val="24"/>
              </w:rPr>
              <w:t>от</w:t>
            </w:r>
          </w:p>
          <w:p w14:paraId="45E3FBB0" w14:textId="77777777" w:rsidR="000208BD" w:rsidRPr="003D0A90" w:rsidRDefault="006B4CAF" w:rsidP="003D0A90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дедушки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ушел.</w:t>
            </w:r>
            <w:r w:rsidRPr="003D0A90">
              <w:rPr>
                <w:spacing w:val="-5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Кто</w:t>
            </w:r>
            <w:r w:rsidRPr="003D0A90">
              <w:rPr>
                <w:spacing w:val="-4"/>
                <w:sz w:val="24"/>
                <w:szCs w:val="24"/>
              </w:rPr>
              <w:t xml:space="preserve"> это?</w:t>
            </w:r>
          </w:p>
        </w:tc>
        <w:tc>
          <w:tcPr>
            <w:tcW w:w="2686" w:type="dxa"/>
          </w:tcPr>
          <w:p w14:paraId="563B66C1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3FE1CF75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62A4A03" w14:textId="77777777" w:rsidR="000208BD" w:rsidRPr="003D0A90" w:rsidRDefault="000208BD" w:rsidP="003D0A90">
      <w:pPr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4520C878" w14:textId="77777777" w:rsidTr="003D0A90">
        <w:trPr>
          <w:trHeight w:val="6989"/>
        </w:trPr>
        <w:tc>
          <w:tcPr>
            <w:tcW w:w="485" w:type="dxa"/>
          </w:tcPr>
          <w:p w14:paraId="5F663333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EC70AC2" w14:textId="77777777" w:rsidR="000208BD" w:rsidRPr="003D0A90" w:rsidRDefault="006B4CAF" w:rsidP="003D0A90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На чём путешествовал </w:t>
            </w:r>
            <w:r w:rsidRPr="003D0A90">
              <w:rPr>
                <w:spacing w:val="-2"/>
                <w:sz w:val="24"/>
                <w:szCs w:val="24"/>
              </w:rPr>
              <w:t>Емеля?</w:t>
            </w:r>
          </w:p>
          <w:p w14:paraId="64F4AF82" w14:textId="77777777" w:rsidR="000208BD" w:rsidRPr="003D0A90" w:rsidRDefault="006B4CAF" w:rsidP="003D0A90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  <w:tab w:val="left" w:pos="2392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Куда попала девочка в </w:t>
            </w:r>
            <w:r w:rsidRPr="003D0A90">
              <w:rPr>
                <w:spacing w:val="-2"/>
                <w:sz w:val="24"/>
                <w:szCs w:val="24"/>
              </w:rPr>
              <w:t>сказке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«Бабушка Метелица»?</w:t>
            </w:r>
          </w:p>
          <w:p w14:paraId="19FDF1F5" w14:textId="77777777" w:rsidR="000208BD" w:rsidRPr="003D0A90" w:rsidRDefault="006B4CAF" w:rsidP="003D0A90">
            <w:pPr>
              <w:pStyle w:val="TableParagraph"/>
              <w:numPr>
                <w:ilvl w:val="0"/>
                <w:numId w:val="4"/>
              </w:numPr>
              <w:tabs>
                <w:tab w:val="left" w:pos="783"/>
                <w:tab w:val="left" w:pos="207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Как звали героиню </w:t>
            </w:r>
            <w:r w:rsidRPr="003D0A90">
              <w:rPr>
                <w:spacing w:val="-2"/>
                <w:sz w:val="24"/>
                <w:szCs w:val="24"/>
              </w:rPr>
              <w:t>сказки,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потерявшую </w:t>
            </w:r>
            <w:r w:rsidRPr="003D0A90">
              <w:rPr>
                <w:sz w:val="24"/>
                <w:szCs w:val="24"/>
              </w:rPr>
              <w:t>хрустальную туфельку?</w:t>
            </w:r>
          </w:p>
          <w:p w14:paraId="3E3814C7" w14:textId="77777777" w:rsidR="000208BD" w:rsidRPr="003D0A90" w:rsidRDefault="006B4CAF" w:rsidP="003D0A90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Кто был ростом с </w:t>
            </w:r>
            <w:r w:rsidRPr="003D0A90">
              <w:rPr>
                <w:spacing w:val="-2"/>
                <w:sz w:val="24"/>
                <w:szCs w:val="24"/>
              </w:rPr>
              <w:t>пальчик?</w:t>
            </w:r>
          </w:p>
          <w:p w14:paraId="0881E8CB" w14:textId="77777777" w:rsidR="000208BD" w:rsidRPr="003D0A90" w:rsidRDefault="006B4CAF" w:rsidP="003D0A90">
            <w:pPr>
              <w:pStyle w:val="TableParagraph"/>
              <w:numPr>
                <w:ilvl w:val="0"/>
                <w:numId w:val="4"/>
              </w:numPr>
              <w:tabs>
                <w:tab w:val="left" w:pos="63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Материал, из которого сделали стойкого солдатика из сказки Андерсена?</w:t>
            </w:r>
          </w:p>
        </w:tc>
        <w:tc>
          <w:tcPr>
            <w:tcW w:w="2686" w:type="dxa"/>
          </w:tcPr>
          <w:p w14:paraId="7ACC66B2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0E8CA84A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2E894724" w14:textId="77777777" w:rsidTr="003D0A90">
        <w:trPr>
          <w:trHeight w:val="7469"/>
        </w:trPr>
        <w:tc>
          <w:tcPr>
            <w:tcW w:w="485" w:type="dxa"/>
          </w:tcPr>
          <w:p w14:paraId="15B7762B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A3D098B" w14:textId="77777777" w:rsidR="000208BD" w:rsidRPr="003D0A90" w:rsidRDefault="006B4CAF" w:rsidP="003D0A90">
            <w:pPr>
              <w:pStyle w:val="TableParagraph"/>
              <w:tabs>
                <w:tab w:val="left" w:pos="2179"/>
                <w:tab w:val="left" w:pos="2420"/>
              </w:tabs>
              <w:spacing w:before="216"/>
              <w:ind w:right="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- Вы много знаете о сказках. На прошлых занятиях мы говорили о том, что героями сказки может стать кто </w:t>
            </w:r>
            <w:r w:rsidRPr="003D0A90">
              <w:rPr>
                <w:spacing w:val="-2"/>
                <w:sz w:val="24"/>
                <w:szCs w:val="24"/>
              </w:rPr>
              <w:t>угодно.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Вспомните, </w:t>
            </w:r>
            <w:r w:rsidRPr="003D0A90">
              <w:rPr>
                <w:sz w:val="24"/>
                <w:szCs w:val="24"/>
              </w:rPr>
              <w:t xml:space="preserve">пожалуйста, какие герои встречаются в сказках? </w:t>
            </w:r>
            <w:r w:rsidRPr="003D0A90">
              <w:rPr>
                <w:spacing w:val="-2"/>
                <w:sz w:val="24"/>
                <w:szCs w:val="24"/>
              </w:rPr>
              <w:t>Педагог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обобщает </w:t>
            </w:r>
            <w:r w:rsidRPr="003D0A90">
              <w:rPr>
                <w:sz w:val="24"/>
                <w:szCs w:val="24"/>
              </w:rPr>
              <w:t>сказанное: «Героем сказки может стать девочка или мальчик, дедушка или бабушка, женщина или мужчина, любое животные - животные,</w:t>
            </w:r>
            <w:r w:rsidRPr="003D0A90">
              <w:rPr>
                <w:spacing w:val="43"/>
                <w:sz w:val="24"/>
                <w:szCs w:val="24"/>
              </w:rPr>
              <w:t xml:space="preserve">  </w:t>
            </w:r>
            <w:r w:rsidRPr="003D0A90">
              <w:rPr>
                <w:sz w:val="24"/>
                <w:szCs w:val="24"/>
              </w:rPr>
              <w:t>которые</w:t>
            </w:r>
            <w:r w:rsidRPr="003D0A90">
              <w:rPr>
                <w:spacing w:val="44"/>
                <w:sz w:val="24"/>
                <w:szCs w:val="24"/>
              </w:rPr>
              <w:t xml:space="preserve">  </w:t>
            </w:r>
            <w:r w:rsidRPr="003D0A90">
              <w:rPr>
                <w:spacing w:val="-4"/>
                <w:sz w:val="24"/>
                <w:szCs w:val="24"/>
              </w:rPr>
              <w:t>живут</w:t>
            </w:r>
          </w:p>
          <w:p w14:paraId="52A3DCA2" w14:textId="77777777" w:rsidR="000208BD" w:rsidRPr="003D0A90" w:rsidRDefault="006B4CAF" w:rsidP="003D0A90">
            <w:pPr>
              <w:pStyle w:val="TableParagraph"/>
              <w:tabs>
                <w:tab w:val="left" w:pos="1434"/>
                <w:tab w:val="left" w:pos="3420"/>
              </w:tabs>
              <w:spacing w:before="2"/>
              <w:jc w:val="both"/>
              <w:rPr>
                <w:sz w:val="24"/>
                <w:szCs w:val="24"/>
              </w:rPr>
            </w:pPr>
            <w:r w:rsidRPr="003D0A90">
              <w:rPr>
                <w:spacing w:val="-5"/>
                <w:sz w:val="24"/>
                <w:szCs w:val="24"/>
              </w:rPr>
              <w:t>на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планете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686" w:type="dxa"/>
          </w:tcPr>
          <w:p w14:paraId="73540319" w14:textId="77777777" w:rsidR="000208BD" w:rsidRPr="003D0A90" w:rsidRDefault="006B4CAF" w:rsidP="00FE411F">
            <w:pPr>
              <w:pStyle w:val="TableParagraph"/>
              <w:tabs>
                <w:tab w:val="left" w:pos="2422"/>
              </w:tabs>
              <w:ind w:left="0" w:right="98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 xml:space="preserve">Дети </w:t>
            </w:r>
            <w:r w:rsidRPr="003D0A90">
              <w:rPr>
                <w:spacing w:val="-2"/>
                <w:sz w:val="24"/>
                <w:szCs w:val="24"/>
              </w:rPr>
              <w:t>индивидуально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 xml:space="preserve">и </w:t>
            </w:r>
            <w:r w:rsidRPr="003D0A90">
              <w:rPr>
                <w:sz w:val="24"/>
                <w:szCs w:val="24"/>
              </w:rPr>
              <w:t>вместе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отвечают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на </w:t>
            </w:r>
            <w:r w:rsidRPr="003D0A90">
              <w:rPr>
                <w:spacing w:val="-2"/>
                <w:sz w:val="24"/>
                <w:szCs w:val="24"/>
              </w:rPr>
              <w:t>вопросы,</w:t>
            </w:r>
          </w:p>
          <w:p w14:paraId="7907C486" w14:textId="77777777" w:rsidR="000208BD" w:rsidRPr="003D0A90" w:rsidRDefault="006B4CAF" w:rsidP="003D0A90">
            <w:pPr>
              <w:pStyle w:val="TableParagraph"/>
              <w:ind w:left="104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рассматривают картинки.</w:t>
            </w:r>
          </w:p>
        </w:tc>
        <w:tc>
          <w:tcPr>
            <w:tcW w:w="2717" w:type="dxa"/>
          </w:tcPr>
          <w:p w14:paraId="3A0B3EFE" w14:textId="77777777" w:rsidR="000208BD" w:rsidRPr="003D0A90" w:rsidRDefault="006B4CAF" w:rsidP="00FE411F">
            <w:pPr>
              <w:pStyle w:val="TableParagraph"/>
              <w:tabs>
                <w:tab w:val="left" w:pos="2333"/>
              </w:tabs>
              <w:ind w:left="107" w:right="98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Дети правильно </w:t>
            </w:r>
            <w:r w:rsidRPr="003D0A90">
              <w:rPr>
                <w:spacing w:val="-2"/>
                <w:sz w:val="24"/>
                <w:szCs w:val="24"/>
              </w:rPr>
              <w:t>ответили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6"/>
                <w:sz w:val="24"/>
                <w:szCs w:val="24"/>
              </w:rPr>
              <w:t xml:space="preserve">на </w:t>
            </w:r>
            <w:r w:rsidRPr="003D0A90">
              <w:rPr>
                <w:spacing w:val="-2"/>
                <w:sz w:val="24"/>
                <w:szCs w:val="24"/>
              </w:rPr>
              <w:t>вопросы,</w:t>
            </w:r>
          </w:p>
          <w:p w14:paraId="5C7C68EB" w14:textId="77777777" w:rsidR="000208BD" w:rsidRPr="003D0A90" w:rsidRDefault="006B4CAF" w:rsidP="003D0A90">
            <w:pPr>
              <w:pStyle w:val="TableParagraph"/>
              <w:ind w:left="107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рассмотрели картинки,</w:t>
            </w:r>
          </w:p>
          <w:p w14:paraId="2BD1E6A0" w14:textId="77777777" w:rsidR="000208BD" w:rsidRPr="003D0A90" w:rsidRDefault="006B4CAF" w:rsidP="003D0A90">
            <w:pPr>
              <w:pStyle w:val="TableParagraph"/>
              <w:tabs>
                <w:tab w:val="left" w:pos="2474"/>
              </w:tabs>
              <w:ind w:left="107" w:right="97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представили животных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 xml:space="preserve">в </w:t>
            </w:r>
            <w:r w:rsidRPr="003D0A90">
              <w:rPr>
                <w:spacing w:val="-2"/>
                <w:sz w:val="24"/>
                <w:szCs w:val="24"/>
              </w:rPr>
              <w:t>определенных местах.</w:t>
            </w:r>
          </w:p>
        </w:tc>
      </w:tr>
    </w:tbl>
    <w:p w14:paraId="637B00B3" w14:textId="77777777" w:rsidR="000208BD" w:rsidRPr="003D0A90" w:rsidRDefault="000208BD" w:rsidP="003D0A90">
      <w:pPr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7F1DD49C" w14:textId="77777777" w:rsidTr="003D0A90">
        <w:trPr>
          <w:trHeight w:val="7471"/>
        </w:trPr>
        <w:tc>
          <w:tcPr>
            <w:tcW w:w="485" w:type="dxa"/>
          </w:tcPr>
          <w:p w14:paraId="00D6BDF4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941F4D5" w14:textId="77777777" w:rsidR="000208BD" w:rsidRPr="003D0A90" w:rsidRDefault="006B4CAF" w:rsidP="003D0A9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несуществующие</w:t>
            </w:r>
            <w:r w:rsidRPr="003D0A90">
              <w:rPr>
                <w:spacing w:val="-7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животные, которых можно выдумать </w:t>
            </w:r>
            <w:r w:rsidRPr="003D0A90">
              <w:rPr>
                <w:spacing w:val="-2"/>
                <w:sz w:val="24"/>
                <w:szCs w:val="24"/>
              </w:rPr>
              <w:t>самим».</w:t>
            </w:r>
          </w:p>
          <w:p w14:paraId="025A7C41" w14:textId="77777777" w:rsidR="000208BD" w:rsidRPr="003D0A90" w:rsidRDefault="006B4CAF" w:rsidP="003D0A90">
            <w:pPr>
              <w:pStyle w:val="TableParagraph"/>
              <w:tabs>
                <w:tab w:val="left" w:pos="1553"/>
                <w:tab w:val="left" w:pos="3448"/>
              </w:tabs>
              <w:ind w:right="97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Педагог выкладывает на доске картинки: в одной </w:t>
            </w:r>
            <w:r w:rsidRPr="003D0A90">
              <w:rPr>
                <w:spacing w:val="-2"/>
                <w:sz w:val="24"/>
                <w:szCs w:val="24"/>
              </w:rPr>
              <w:t>части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картинки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 xml:space="preserve">с </w:t>
            </w:r>
            <w:r w:rsidRPr="003D0A90">
              <w:rPr>
                <w:sz w:val="24"/>
                <w:szCs w:val="24"/>
              </w:rPr>
              <w:t>изображениями</w:t>
            </w:r>
            <w:r w:rsidRPr="003D0A90">
              <w:rPr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животных,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 другой – с изображениями места, в которых могли бы оказаться эти герои.</w:t>
            </w:r>
          </w:p>
          <w:p w14:paraId="645D85A1" w14:textId="77777777" w:rsidR="000208BD" w:rsidRPr="003D0A90" w:rsidRDefault="006B4CAF" w:rsidP="003D0A90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- Сегодня мы будем придумывать сказочные сюжеты про обычных животных. Какие бывают </w:t>
            </w:r>
            <w:r w:rsidRPr="003D0A90">
              <w:rPr>
                <w:spacing w:val="-2"/>
                <w:sz w:val="24"/>
                <w:szCs w:val="24"/>
              </w:rPr>
              <w:t>животные?</w:t>
            </w:r>
          </w:p>
        </w:tc>
        <w:tc>
          <w:tcPr>
            <w:tcW w:w="2686" w:type="dxa"/>
          </w:tcPr>
          <w:p w14:paraId="72DC5E4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0B19FD7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2C5244FE" w14:textId="77777777" w:rsidTr="003D0A90">
        <w:trPr>
          <w:trHeight w:val="6763"/>
        </w:trPr>
        <w:tc>
          <w:tcPr>
            <w:tcW w:w="485" w:type="dxa"/>
          </w:tcPr>
          <w:p w14:paraId="367253B7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B0274D0" w14:textId="77777777" w:rsidR="000208BD" w:rsidRPr="003D0A90" w:rsidRDefault="006B4CAF" w:rsidP="003D0A90">
            <w:pPr>
              <w:pStyle w:val="TableParagraph"/>
              <w:ind w:left="1350" w:hanging="1188"/>
              <w:rPr>
                <w:b/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>Игровое</w:t>
            </w:r>
            <w:r w:rsidRPr="003D0A9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3D0A90">
              <w:rPr>
                <w:b/>
                <w:sz w:val="24"/>
                <w:szCs w:val="24"/>
              </w:rPr>
              <w:t>упражнение</w:t>
            </w:r>
            <w:r w:rsidRPr="003D0A90">
              <w:rPr>
                <w:b/>
                <w:spacing w:val="-17"/>
                <w:sz w:val="24"/>
                <w:szCs w:val="24"/>
              </w:rPr>
              <w:t xml:space="preserve"> </w:t>
            </w:r>
            <w:r w:rsidR="00122542">
              <w:rPr>
                <w:b/>
                <w:sz w:val="24"/>
                <w:szCs w:val="24"/>
              </w:rPr>
              <w:t xml:space="preserve">«Кто </w:t>
            </w:r>
            <w:r w:rsidRPr="003D0A90">
              <w:rPr>
                <w:b/>
                <w:spacing w:val="-2"/>
                <w:sz w:val="24"/>
                <w:szCs w:val="24"/>
              </w:rPr>
              <w:t>какой».</w:t>
            </w:r>
          </w:p>
          <w:p w14:paraId="08482788" w14:textId="77777777" w:rsidR="000208BD" w:rsidRPr="003D0A90" w:rsidRDefault="006B4CAF" w:rsidP="003D0A90">
            <w:pPr>
              <w:pStyle w:val="TableParagraph"/>
              <w:tabs>
                <w:tab w:val="left" w:pos="1335"/>
                <w:tab w:val="left" w:pos="2212"/>
                <w:tab w:val="left" w:pos="2445"/>
                <w:tab w:val="left" w:pos="2840"/>
              </w:tabs>
              <w:ind w:right="96"/>
              <w:rPr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 xml:space="preserve">Цель: </w:t>
            </w:r>
            <w:r w:rsidRPr="003D0A90">
              <w:rPr>
                <w:sz w:val="24"/>
                <w:szCs w:val="24"/>
              </w:rPr>
              <w:t xml:space="preserve">закрепление прилагательных в речи. </w:t>
            </w:r>
            <w:r w:rsidRPr="003D0A90">
              <w:rPr>
                <w:b/>
                <w:sz w:val="24"/>
                <w:szCs w:val="24"/>
              </w:rPr>
              <w:t xml:space="preserve">Описание: </w:t>
            </w:r>
            <w:r w:rsidRPr="003D0A90">
              <w:rPr>
                <w:sz w:val="24"/>
                <w:szCs w:val="24"/>
              </w:rPr>
              <w:t xml:space="preserve">предлагаем </w:t>
            </w:r>
            <w:r w:rsidRPr="003D0A90">
              <w:rPr>
                <w:spacing w:val="-2"/>
                <w:sz w:val="24"/>
                <w:szCs w:val="24"/>
              </w:rPr>
              <w:t>ребенку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подобрать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слова, </w:t>
            </w:r>
            <w:r w:rsidRPr="003D0A90">
              <w:rPr>
                <w:sz w:val="24"/>
                <w:szCs w:val="24"/>
              </w:rPr>
              <w:t xml:space="preserve">описывающие животных. </w:t>
            </w:r>
            <w:r w:rsidRPr="003D0A90">
              <w:rPr>
                <w:i/>
                <w:sz w:val="24"/>
                <w:szCs w:val="24"/>
              </w:rPr>
              <w:t xml:space="preserve">медведь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косолапый, неуклюжий,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большой, бурый;</w:t>
            </w:r>
          </w:p>
          <w:p w14:paraId="53214952" w14:textId="77777777" w:rsidR="000208BD" w:rsidRPr="003D0A90" w:rsidRDefault="006B4CAF" w:rsidP="003D0A90">
            <w:pPr>
              <w:pStyle w:val="TableParagraph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>лиса</w:t>
            </w:r>
            <w:r w:rsidRPr="003D0A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хитрая,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рыжая;</w:t>
            </w:r>
          </w:p>
          <w:p w14:paraId="3F06C27B" w14:textId="77777777" w:rsidR="000208BD" w:rsidRPr="003D0A90" w:rsidRDefault="006B4CAF" w:rsidP="003D0A90">
            <w:pPr>
              <w:pStyle w:val="TableParagraph"/>
              <w:spacing w:before="157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>ёж</w:t>
            </w:r>
            <w:r w:rsidRPr="003D0A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маленький,</w:t>
            </w:r>
            <w:r w:rsidRPr="003D0A90">
              <w:rPr>
                <w:spacing w:val="8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колючий, </w:t>
            </w:r>
            <w:r w:rsidRPr="003D0A90">
              <w:rPr>
                <w:spacing w:val="-2"/>
                <w:sz w:val="24"/>
                <w:szCs w:val="24"/>
              </w:rPr>
              <w:t>серый;</w:t>
            </w:r>
          </w:p>
          <w:p w14:paraId="015FAD8C" w14:textId="77777777" w:rsidR="000208BD" w:rsidRPr="003D0A90" w:rsidRDefault="006B4CAF" w:rsidP="003D0A90">
            <w:pPr>
              <w:pStyle w:val="TableParagraph"/>
              <w:tabs>
                <w:tab w:val="left" w:pos="2272"/>
              </w:tabs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>белка</w:t>
            </w:r>
            <w:r w:rsidRPr="003D0A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pacing w:val="-10"/>
                <w:sz w:val="24"/>
                <w:szCs w:val="24"/>
              </w:rPr>
              <w:t>–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маленькая,</w:t>
            </w:r>
          </w:p>
        </w:tc>
        <w:tc>
          <w:tcPr>
            <w:tcW w:w="2686" w:type="dxa"/>
          </w:tcPr>
          <w:p w14:paraId="4E918490" w14:textId="77777777" w:rsidR="000208BD" w:rsidRPr="003D0A90" w:rsidRDefault="006B4CAF" w:rsidP="003D0A90">
            <w:pPr>
              <w:pStyle w:val="TableParagraph"/>
              <w:tabs>
                <w:tab w:val="left" w:pos="2434"/>
              </w:tabs>
              <w:ind w:left="104" w:right="97" w:firstLine="3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Дети</w:t>
            </w:r>
            <w:r w:rsidRPr="003D0A90">
              <w:rPr>
                <w:spacing w:val="-4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закрепляют </w:t>
            </w:r>
            <w:r w:rsidRPr="003D0A90">
              <w:rPr>
                <w:spacing w:val="-2"/>
                <w:sz w:val="24"/>
                <w:szCs w:val="24"/>
              </w:rPr>
              <w:t>знания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>о</w:t>
            </w:r>
          </w:p>
          <w:p w14:paraId="3F9764B3" w14:textId="77777777" w:rsidR="000208BD" w:rsidRPr="003D0A90" w:rsidRDefault="006B4CAF" w:rsidP="003D0A90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прилагательных и умение подбирать прилагательные к </w:t>
            </w:r>
            <w:r w:rsidRPr="003D0A90">
              <w:rPr>
                <w:spacing w:val="-2"/>
                <w:sz w:val="24"/>
                <w:szCs w:val="24"/>
              </w:rPr>
              <w:t>существительным.</w:t>
            </w:r>
          </w:p>
        </w:tc>
        <w:tc>
          <w:tcPr>
            <w:tcW w:w="2717" w:type="dxa"/>
          </w:tcPr>
          <w:p w14:paraId="2DFF0AE8" w14:textId="77777777" w:rsidR="000208BD" w:rsidRPr="003D0A90" w:rsidRDefault="006B4CAF" w:rsidP="003D0A90">
            <w:pPr>
              <w:pStyle w:val="TableParagraph"/>
              <w:ind w:left="107" w:right="98" w:firstLine="3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Дети закрепили умение подбирать прилагательные к </w:t>
            </w:r>
            <w:r w:rsidRPr="003D0A90">
              <w:rPr>
                <w:spacing w:val="-2"/>
                <w:sz w:val="24"/>
                <w:szCs w:val="24"/>
              </w:rPr>
              <w:t>существительным.</w:t>
            </w:r>
          </w:p>
        </w:tc>
      </w:tr>
    </w:tbl>
    <w:p w14:paraId="6B2D8E86" w14:textId="77777777" w:rsidR="000208BD" w:rsidRPr="003D0A90" w:rsidRDefault="000208BD" w:rsidP="003D0A90">
      <w:pPr>
        <w:jc w:val="both"/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0ED146DD" w14:textId="77777777" w:rsidTr="003D0A90">
        <w:trPr>
          <w:trHeight w:val="8213"/>
        </w:trPr>
        <w:tc>
          <w:tcPr>
            <w:tcW w:w="485" w:type="dxa"/>
          </w:tcPr>
          <w:p w14:paraId="4DC1AB1B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9CE118A" w14:textId="77777777" w:rsidR="000208BD" w:rsidRPr="003D0A90" w:rsidRDefault="006B4CAF" w:rsidP="003D0A90">
            <w:pPr>
              <w:pStyle w:val="TableParagraph"/>
              <w:tabs>
                <w:tab w:val="left" w:pos="2532"/>
              </w:tabs>
              <w:ind w:right="99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проворная,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быстрая, прыгучая;</w:t>
            </w:r>
          </w:p>
          <w:p w14:paraId="11838FBC" w14:textId="77777777" w:rsidR="000208BD" w:rsidRPr="003D0A90" w:rsidRDefault="006B4CAF" w:rsidP="003D0A90">
            <w:pPr>
              <w:pStyle w:val="TableParagraph"/>
              <w:tabs>
                <w:tab w:val="left" w:pos="2448"/>
              </w:tabs>
              <w:ind w:right="97"/>
              <w:jc w:val="both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 xml:space="preserve">заяц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быстрый, </w:t>
            </w:r>
            <w:r w:rsidRPr="003D0A90">
              <w:rPr>
                <w:sz w:val="24"/>
                <w:szCs w:val="24"/>
              </w:rPr>
              <w:t xml:space="preserve">осторожный, трусливый, </w:t>
            </w:r>
            <w:r w:rsidRPr="003D0A90">
              <w:rPr>
                <w:spacing w:val="-2"/>
                <w:sz w:val="24"/>
                <w:szCs w:val="24"/>
              </w:rPr>
              <w:t>косой;</w:t>
            </w:r>
          </w:p>
          <w:p w14:paraId="7F2DE666" w14:textId="77777777" w:rsidR="000208BD" w:rsidRPr="003D0A90" w:rsidRDefault="006B4CAF" w:rsidP="003D0A90">
            <w:pPr>
              <w:pStyle w:val="TableParagraph"/>
              <w:tabs>
                <w:tab w:val="left" w:pos="2227"/>
              </w:tabs>
              <w:ind w:right="97"/>
              <w:jc w:val="both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 xml:space="preserve">цыплёнок </w:t>
            </w:r>
            <w:r w:rsidRPr="003D0A90">
              <w:rPr>
                <w:sz w:val="24"/>
                <w:szCs w:val="24"/>
              </w:rPr>
              <w:t>–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маленький, </w:t>
            </w:r>
            <w:r w:rsidRPr="003D0A90">
              <w:rPr>
                <w:sz w:val="24"/>
                <w:szCs w:val="24"/>
              </w:rPr>
              <w:t xml:space="preserve">пушистый, беззащитный, </w:t>
            </w:r>
            <w:r w:rsidRPr="003D0A90">
              <w:rPr>
                <w:spacing w:val="-2"/>
                <w:sz w:val="24"/>
                <w:szCs w:val="24"/>
              </w:rPr>
              <w:t>жёлтый;</w:t>
            </w:r>
          </w:p>
          <w:p w14:paraId="1EECE5B8" w14:textId="77777777" w:rsidR="000208BD" w:rsidRPr="003D0A90" w:rsidRDefault="006B4CAF" w:rsidP="003D0A90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>щенок</w:t>
            </w:r>
            <w:r w:rsidRPr="003D0A9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– весёлый, быстрый, </w:t>
            </w:r>
            <w:r w:rsidRPr="003D0A90">
              <w:rPr>
                <w:spacing w:val="-2"/>
                <w:sz w:val="24"/>
                <w:szCs w:val="24"/>
              </w:rPr>
              <w:t>шустрый;</w:t>
            </w:r>
          </w:p>
          <w:p w14:paraId="013597B1" w14:textId="77777777" w:rsidR="000208BD" w:rsidRPr="003D0A90" w:rsidRDefault="006B4CAF" w:rsidP="003D0A90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3D0A90">
              <w:rPr>
                <w:i/>
                <w:sz w:val="24"/>
                <w:szCs w:val="24"/>
              </w:rPr>
              <w:t>рыба</w:t>
            </w:r>
            <w:r w:rsidRPr="003D0A9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– маленькая, быстрая, </w:t>
            </w:r>
            <w:r w:rsidRPr="003D0A90">
              <w:rPr>
                <w:spacing w:val="-2"/>
                <w:sz w:val="24"/>
                <w:szCs w:val="24"/>
              </w:rPr>
              <w:t>подвижная.</w:t>
            </w:r>
          </w:p>
          <w:p w14:paraId="00091E99" w14:textId="77777777" w:rsidR="000208BD" w:rsidRPr="003D0A90" w:rsidRDefault="006B4CAF" w:rsidP="003D0A90">
            <w:pPr>
              <w:pStyle w:val="TableParagraph"/>
              <w:ind w:left="501"/>
              <w:jc w:val="both"/>
              <w:rPr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>Словарь:</w:t>
            </w:r>
            <w:r w:rsidRPr="003D0A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попросить</w:t>
            </w:r>
          </w:p>
          <w:p w14:paraId="78E77705" w14:textId="77777777" w:rsidR="000208BD" w:rsidRPr="003D0A90" w:rsidRDefault="006B4CAF" w:rsidP="003D0A90">
            <w:pPr>
              <w:pStyle w:val="TableParagraph"/>
              <w:tabs>
                <w:tab w:val="left" w:pos="1933"/>
              </w:tabs>
              <w:spacing w:before="158"/>
              <w:ind w:right="98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нескольких детей объяснить </w:t>
            </w:r>
            <w:r w:rsidRPr="003D0A90">
              <w:rPr>
                <w:spacing w:val="-2"/>
                <w:sz w:val="24"/>
                <w:szCs w:val="24"/>
              </w:rPr>
              <w:t>слова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«косолапый»,</w:t>
            </w:r>
          </w:p>
          <w:p w14:paraId="62CE034B" w14:textId="77777777" w:rsidR="000208BD" w:rsidRPr="003D0A90" w:rsidRDefault="006B4CAF" w:rsidP="003D0A90">
            <w:pPr>
              <w:pStyle w:val="TableParagrap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«неуклюжий»,</w:t>
            </w:r>
            <w:r w:rsidRPr="003D0A90">
              <w:rPr>
                <w:spacing w:val="49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«проворная»,</w:t>
            </w:r>
          </w:p>
          <w:p w14:paraId="14614D68" w14:textId="77777777" w:rsidR="000208BD" w:rsidRPr="003D0A90" w:rsidRDefault="006B4CAF" w:rsidP="003D0A90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«бурый»</w:t>
            </w:r>
          </w:p>
        </w:tc>
        <w:tc>
          <w:tcPr>
            <w:tcW w:w="2686" w:type="dxa"/>
          </w:tcPr>
          <w:p w14:paraId="73E35D9A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748AE071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2561270E" w14:textId="77777777" w:rsidTr="003D0A90">
        <w:trPr>
          <w:trHeight w:val="6278"/>
        </w:trPr>
        <w:tc>
          <w:tcPr>
            <w:tcW w:w="485" w:type="dxa"/>
          </w:tcPr>
          <w:p w14:paraId="0D9850D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7625007" w14:textId="77777777" w:rsidR="000208BD" w:rsidRPr="003D0A90" w:rsidRDefault="006B4CAF" w:rsidP="003D0A90">
            <w:pPr>
              <w:pStyle w:val="TableParagraph"/>
              <w:ind w:left="450"/>
              <w:jc w:val="both"/>
              <w:rPr>
                <w:b/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>Игра</w:t>
            </w:r>
            <w:r w:rsidRPr="003D0A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D0A90">
              <w:rPr>
                <w:b/>
                <w:sz w:val="24"/>
                <w:szCs w:val="24"/>
              </w:rPr>
              <w:t>«Отгадай,</w:t>
            </w:r>
            <w:r w:rsidRPr="003D0A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b/>
                <w:spacing w:val="-4"/>
                <w:sz w:val="24"/>
                <w:szCs w:val="24"/>
              </w:rPr>
              <w:t>кто?»</w:t>
            </w:r>
          </w:p>
          <w:p w14:paraId="01A4E30E" w14:textId="77777777" w:rsidR="000208BD" w:rsidRPr="003D0A90" w:rsidRDefault="006B4CAF" w:rsidP="003D0A90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  <w:tab w:val="left" w:pos="2662"/>
              </w:tabs>
              <w:spacing w:before="155"/>
              <w:ind w:right="97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Вам нравится отгадывать загадки? Что такое загадки? Тогда слушайте, я называю действия животного, а вы должны догадаться, о ком идёт речь (когда дети </w:t>
            </w:r>
            <w:r w:rsidRPr="003D0A90">
              <w:rPr>
                <w:spacing w:val="-2"/>
                <w:sz w:val="24"/>
                <w:szCs w:val="24"/>
              </w:rPr>
              <w:t>отгадывают,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педагог </w:t>
            </w:r>
            <w:r w:rsidRPr="003D0A90">
              <w:rPr>
                <w:sz w:val="24"/>
                <w:szCs w:val="24"/>
              </w:rPr>
              <w:t>показывает картинку с изображением животного)».</w:t>
            </w:r>
          </w:p>
          <w:p w14:paraId="2DA740A4" w14:textId="77777777" w:rsidR="000208BD" w:rsidRPr="003D0A90" w:rsidRDefault="006B4CAF" w:rsidP="003D0A90">
            <w:pPr>
              <w:pStyle w:val="TableParagraph"/>
              <w:numPr>
                <w:ilvl w:val="0"/>
                <w:numId w:val="3"/>
              </w:numPr>
              <w:tabs>
                <w:tab w:val="left" w:pos="267"/>
              </w:tabs>
              <w:spacing w:before="1"/>
              <w:ind w:left="267" w:hanging="162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плавает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воде</w:t>
            </w:r>
            <w:r w:rsidRPr="003D0A90">
              <w:rPr>
                <w:spacing w:val="-1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(рыба).</w:t>
            </w:r>
          </w:p>
          <w:p w14:paraId="0467A208" w14:textId="77777777" w:rsidR="000208BD" w:rsidRPr="003D0A90" w:rsidRDefault="006B4CAF" w:rsidP="003D0A9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spacing w:before="34"/>
              <w:ind w:right="99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бегает, играет, прыгает, мяукает,</w:t>
            </w:r>
            <w:r w:rsidRPr="003D0A90">
              <w:rPr>
                <w:spacing w:val="56"/>
                <w:sz w:val="24"/>
                <w:szCs w:val="24"/>
              </w:rPr>
              <w:t xml:space="preserve">  </w:t>
            </w:r>
            <w:r w:rsidRPr="003D0A90">
              <w:rPr>
                <w:sz w:val="24"/>
                <w:szCs w:val="24"/>
              </w:rPr>
              <w:t>мурлычет,</w:t>
            </w:r>
            <w:r w:rsidRPr="003D0A90">
              <w:rPr>
                <w:spacing w:val="57"/>
                <w:sz w:val="24"/>
                <w:szCs w:val="24"/>
              </w:rPr>
              <w:t xml:space="preserve">  </w:t>
            </w:r>
            <w:r w:rsidRPr="003D0A90">
              <w:rPr>
                <w:spacing w:val="-4"/>
                <w:sz w:val="24"/>
                <w:szCs w:val="24"/>
              </w:rPr>
              <w:t>ловит</w:t>
            </w:r>
          </w:p>
        </w:tc>
        <w:tc>
          <w:tcPr>
            <w:tcW w:w="2686" w:type="dxa"/>
          </w:tcPr>
          <w:p w14:paraId="16BFD2B4" w14:textId="77777777" w:rsidR="000208BD" w:rsidRPr="003D0A90" w:rsidRDefault="006B4CAF" w:rsidP="003D0A90">
            <w:pPr>
              <w:pStyle w:val="TableParagraph"/>
              <w:ind w:left="500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Дети</w:t>
            </w:r>
          </w:p>
          <w:p w14:paraId="580311A7" w14:textId="77777777" w:rsidR="000208BD" w:rsidRPr="003D0A90" w:rsidRDefault="006B4CAF" w:rsidP="003D0A90">
            <w:pPr>
              <w:pStyle w:val="TableParagraph"/>
              <w:spacing w:before="160"/>
              <w:ind w:left="104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отгадывают</w:t>
            </w:r>
            <w:r w:rsidRPr="003D0A90">
              <w:rPr>
                <w:spacing w:val="-8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загадки.</w:t>
            </w:r>
          </w:p>
        </w:tc>
        <w:tc>
          <w:tcPr>
            <w:tcW w:w="2717" w:type="dxa"/>
          </w:tcPr>
          <w:p w14:paraId="08C91617" w14:textId="77777777" w:rsidR="000208BD" w:rsidRPr="003D0A90" w:rsidRDefault="00FE411F" w:rsidP="00FE411F">
            <w:pPr>
              <w:pStyle w:val="TableParagraph"/>
              <w:tabs>
                <w:tab w:val="left" w:pos="2227"/>
              </w:tabs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</w:t>
            </w:r>
            <w:r w:rsidR="006B4CAF" w:rsidRPr="003D0A90">
              <w:rPr>
                <w:sz w:val="24"/>
                <w:szCs w:val="24"/>
              </w:rPr>
              <w:t xml:space="preserve">правильно </w:t>
            </w:r>
            <w:r w:rsidR="006B4CAF" w:rsidRPr="003D0A90">
              <w:rPr>
                <w:spacing w:val="-2"/>
                <w:sz w:val="24"/>
                <w:szCs w:val="24"/>
              </w:rPr>
              <w:t>отгадали</w:t>
            </w:r>
            <w:r w:rsidR="006B4CAF" w:rsidRPr="003D0A90">
              <w:rPr>
                <w:sz w:val="24"/>
                <w:szCs w:val="24"/>
              </w:rPr>
              <w:tab/>
            </w:r>
            <w:r w:rsidR="006B4CAF" w:rsidRPr="003D0A90">
              <w:rPr>
                <w:spacing w:val="-4"/>
                <w:sz w:val="24"/>
                <w:szCs w:val="24"/>
              </w:rPr>
              <w:t xml:space="preserve">все </w:t>
            </w:r>
            <w:r w:rsidR="006B4CAF" w:rsidRPr="003D0A90">
              <w:rPr>
                <w:spacing w:val="-2"/>
                <w:sz w:val="24"/>
                <w:szCs w:val="24"/>
              </w:rPr>
              <w:t>загадки.</w:t>
            </w:r>
          </w:p>
        </w:tc>
      </w:tr>
    </w:tbl>
    <w:p w14:paraId="1B240E7E" w14:textId="77777777" w:rsidR="000208BD" w:rsidRPr="003D0A90" w:rsidRDefault="000208BD" w:rsidP="003D0A90">
      <w:pPr>
        <w:jc w:val="both"/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5B74AF6B" w14:textId="77777777" w:rsidTr="003D0A90">
        <w:trPr>
          <w:trHeight w:val="10145"/>
        </w:trPr>
        <w:tc>
          <w:tcPr>
            <w:tcW w:w="485" w:type="dxa"/>
          </w:tcPr>
          <w:p w14:paraId="514CB96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771CF7C" w14:textId="77777777" w:rsidR="000208BD" w:rsidRPr="003D0A90" w:rsidRDefault="006B4CAF" w:rsidP="003D0A9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мышей, лакает молоко, лижет лапку (котёнок).</w:t>
            </w:r>
          </w:p>
          <w:p w14:paraId="34316F76" w14:textId="77777777" w:rsidR="000208BD" w:rsidRPr="003D0A90" w:rsidRDefault="006B4CAF" w:rsidP="003D0A90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прыгает, гуляет, бегает, лает, ест мясо (щенок).</w:t>
            </w:r>
          </w:p>
          <w:p w14:paraId="678DCA2C" w14:textId="77777777" w:rsidR="000208BD" w:rsidRPr="003D0A90" w:rsidRDefault="006B4CAF" w:rsidP="003D0A90">
            <w:pPr>
              <w:pStyle w:val="TableParagraph"/>
              <w:numPr>
                <w:ilvl w:val="0"/>
                <w:numId w:val="2"/>
              </w:numPr>
              <w:tabs>
                <w:tab w:val="left" w:pos="615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прыгает по стволу, собирает шишки и шелушит их (белочка).</w:t>
            </w:r>
          </w:p>
          <w:p w14:paraId="4591DEB0" w14:textId="77777777" w:rsidR="000208BD" w:rsidRPr="003D0A90" w:rsidRDefault="006B4CAF" w:rsidP="003D0A90">
            <w:pPr>
              <w:pStyle w:val="TableParagraph"/>
              <w:numPr>
                <w:ilvl w:val="0"/>
                <w:numId w:val="2"/>
              </w:numPr>
              <w:tabs>
                <w:tab w:val="left" w:pos="1132"/>
                <w:tab w:val="left" w:pos="2875"/>
              </w:tabs>
              <w:ind w:left="1132" w:hanging="1027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рычит,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>ходит</w:t>
            </w:r>
          </w:p>
          <w:p w14:paraId="0818E493" w14:textId="77777777" w:rsidR="000208BD" w:rsidRPr="003D0A90" w:rsidRDefault="006B4CAF" w:rsidP="003D0A90">
            <w:pPr>
              <w:pStyle w:val="TableParagraph"/>
              <w:tabs>
                <w:tab w:val="left" w:pos="2533"/>
              </w:tabs>
              <w:spacing w:before="158"/>
              <w:ind w:right="96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вперевалочку,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ворошит </w:t>
            </w:r>
            <w:r w:rsidRPr="003D0A90">
              <w:rPr>
                <w:sz w:val="24"/>
                <w:szCs w:val="24"/>
              </w:rPr>
              <w:t xml:space="preserve">ульи, любит есть мёд </w:t>
            </w:r>
            <w:r w:rsidRPr="003D0A90">
              <w:rPr>
                <w:spacing w:val="-2"/>
                <w:sz w:val="24"/>
                <w:szCs w:val="24"/>
              </w:rPr>
              <w:t>(медведь).</w:t>
            </w:r>
          </w:p>
          <w:p w14:paraId="3E059EB0" w14:textId="77777777" w:rsidR="000208BD" w:rsidRPr="003D0A90" w:rsidRDefault="006B4CAF" w:rsidP="003D0A90">
            <w:pPr>
              <w:pStyle w:val="TableParagraph"/>
              <w:jc w:val="both"/>
              <w:rPr>
                <w:sz w:val="24"/>
                <w:szCs w:val="24"/>
              </w:rPr>
            </w:pPr>
            <w:r w:rsidRPr="003D0A90">
              <w:rPr>
                <w:b/>
                <w:sz w:val="24"/>
                <w:szCs w:val="24"/>
              </w:rPr>
              <w:t>Словарь:</w:t>
            </w:r>
            <w:r w:rsidRPr="003D0A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что</w:t>
            </w:r>
            <w:r w:rsidRPr="003D0A9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значит</w:t>
            </w:r>
            <w:r w:rsidRPr="003D0A9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3D0A90">
              <w:rPr>
                <w:spacing w:val="-2"/>
                <w:sz w:val="24"/>
                <w:szCs w:val="24"/>
              </w:rPr>
              <w:t>слово</w:t>
            </w:r>
          </w:p>
          <w:p w14:paraId="78A5A41F" w14:textId="77777777" w:rsidR="000208BD" w:rsidRPr="003D0A90" w:rsidRDefault="006B4CAF" w:rsidP="003D0A90">
            <w:pPr>
              <w:pStyle w:val="TableParagraph"/>
              <w:tabs>
                <w:tab w:val="left" w:pos="2741"/>
              </w:tabs>
              <w:spacing w:before="161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«ворошит»?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(Слово</w:t>
            </w:r>
          </w:p>
          <w:p w14:paraId="05961F78" w14:textId="77777777" w:rsidR="000208BD" w:rsidRPr="003D0A90" w:rsidRDefault="006B4CAF" w:rsidP="003D0A90">
            <w:pPr>
              <w:pStyle w:val="TableParagraph"/>
              <w:tabs>
                <w:tab w:val="left" w:pos="2535"/>
              </w:tabs>
              <w:spacing w:before="163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«ворошит»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означает</w:t>
            </w:r>
          </w:p>
          <w:p w14:paraId="6B41E8C7" w14:textId="77777777" w:rsidR="000208BD" w:rsidRPr="003D0A90" w:rsidRDefault="006B4CAF" w:rsidP="003D0A90">
            <w:pPr>
              <w:pStyle w:val="TableParagraph"/>
              <w:spacing w:before="16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«двигать»,</w:t>
            </w:r>
            <w:r w:rsidRPr="003D0A90">
              <w:rPr>
                <w:spacing w:val="73"/>
                <w:w w:val="150"/>
                <w:sz w:val="24"/>
                <w:szCs w:val="24"/>
              </w:rPr>
              <w:t xml:space="preserve">    </w:t>
            </w:r>
            <w:r w:rsidRPr="003D0A90">
              <w:rPr>
                <w:spacing w:val="-2"/>
                <w:sz w:val="24"/>
                <w:szCs w:val="24"/>
              </w:rPr>
              <w:t>«шевелить»,</w:t>
            </w:r>
          </w:p>
          <w:p w14:paraId="5A8BFE3F" w14:textId="77777777" w:rsidR="000208BD" w:rsidRPr="003D0A90" w:rsidRDefault="006B4CAF" w:rsidP="003D0A90">
            <w:pPr>
              <w:pStyle w:val="TableParagraph"/>
              <w:tabs>
                <w:tab w:val="left" w:pos="2434"/>
              </w:tabs>
              <w:spacing w:before="160"/>
              <w:ind w:right="96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«разгребать»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что-либо, </w:t>
            </w:r>
            <w:r w:rsidRPr="003D0A90">
              <w:rPr>
                <w:sz w:val="24"/>
                <w:szCs w:val="24"/>
              </w:rPr>
              <w:t>перебирая, перемешивая). Что можно ворошить? («Ворошить можно листья, мусор, хлам»).</w:t>
            </w:r>
          </w:p>
        </w:tc>
        <w:tc>
          <w:tcPr>
            <w:tcW w:w="2686" w:type="dxa"/>
          </w:tcPr>
          <w:p w14:paraId="47A59CB7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3779EC8D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4C73D61C" w14:textId="77777777" w:rsidTr="003D0A90">
        <w:trPr>
          <w:trHeight w:val="4089"/>
        </w:trPr>
        <w:tc>
          <w:tcPr>
            <w:tcW w:w="485" w:type="dxa"/>
          </w:tcPr>
          <w:p w14:paraId="267A7FAD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480E797" w14:textId="77777777" w:rsidR="000208BD" w:rsidRPr="003D0A90" w:rsidRDefault="006B4CAF" w:rsidP="003D0A90">
            <w:pPr>
              <w:pStyle w:val="TableParagraph"/>
              <w:tabs>
                <w:tab w:val="left" w:pos="2576"/>
              </w:tabs>
              <w:spacing w:before="216"/>
              <w:ind w:right="97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- В сказках герои-животные всегда попадают в какие-то места, где с ними что-то происходит. Например, в сказке «Два жадных </w:t>
            </w:r>
            <w:r w:rsidRPr="003D0A90">
              <w:rPr>
                <w:spacing w:val="-2"/>
                <w:sz w:val="24"/>
                <w:szCs w:val="24"/>
              </w:rPr>
              <w:t>медвежонка»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события </w:t>
            </w:r>
            <w:r w:rsidRPr="003D0A90">
              <w:rPr>
                <w:sz w:val="24"/>
                <w:szCs w:val="24"/>
              </w:rPr>
              <w:t>разворачивались</w:t>
            </w:r>
            <w:r w:rsidRPr="003D0A90">
              <w:rPr>
                <w:spacing w:val="74"/>
                <w:w w:val="150"/>
                <w:sz w:val="24"/>
                <w:szCs w:val="24"/>
              </w:rPr>
              <w:t xml:space="preserve">  </w:t>
            </w:r>
            <w:r w:rsidRPr="003D0A90">
              <w:rPr>
                <w:sz w:val="24"/>
                <w:szCs w:val="24"/>
              </w:rPr>
              <w:t>в</w:t>
            </w:r>
            <w:r w:rsidRPr="003D0A90">
              <w:rPr>
                <w:spacing w:val="76"/>
                <w:w w:val="150"/>
                <w:sz w:val="24"/>
                <w:szCs w:val="24"/>
              </w:rPr>
              <w:t xml:space="preserve">  </w:t>
            </w:r>
            <w:r w:rsidRPr="003D0A90">
              <w:rPr>
                <w:spacing w:val="-4"/>
                <w:sz w:val="24"/>
                <w:szCs w:val="24"/>
              </w:rPr>
              <w:t>лесу.</w:t>
            </w:r>
          </w:p>
          <w:p w14:paraId="20415A3C" w14:textId="77777777" w:rsidR="000208BD" w:rsidRPr="003D0A90" w:rsidRDefault="006B4CAF" w:rsidP="003D0A90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Помните,</w:t>
            </w:r>
            <w:r w:rsidRPr="003D0A90">
              <w:rPr>
                <w:spacing w:val="34"/>
                <w:sz w:val="24"/>
                <w:szCs w:val="24"/>
              </w:rPr>
              <w:t xml:space="preserve">  </w:t>
            </w:r>
            <w:r w:rsidRPr="003D0A90">
              <w:rPr>
                <w:sz w:val="24"/>
                <w:szCs w:val="24"/>
              </w:rPr>
              <w:t>как</w:t>
            </w:r>
            <w:r w:rsidRPr="003D0A90">
              <w:rPr>
                <w:spacing w:val="35"/>
                <w:sz w:val="24"/>
                <w:szCs w:val="24"/>
              </w:rPr>
              <w:t xml:space="preserve">  </w:t>
            </w:r>
            <w:r w:rsidRPr="003D0A90">
              <w:rPr>
                <w:spacing w:val="-2"/>
                <w:sz w:val="24"/>
                <w:szCs w:val="24"/>
              </w:rPr>
              <w:t>описывается</w:t>
            </w:r>
          </w:p>
        </w:tc>
        <w:tc>
          <w:tcPr>
            <w:tcW w:w="2686" w:type="dxa"/>
          </w:tcPr>
          <w:p w14:paraId="062F6320" w14:textId="77777777" w:rsidR="000208BD" w:rsidRPr="003D0A90" w:rsidRDefault="006B4CAF" w:rsidP="00FE411F">
            <w:pPr>
              <w:pStyle w:val="TableParagraph"/>
              <w:ind w:left="104" w:right="109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 xml:space="preserve">Дети </w:t>
            </w:r>
            <w:r w:rsidRPr="003D0A90">
              <w:rPr>
                <w:spacing w:val="-2"/>
                <w:sz w:val="24"/>
                <w:szCs w:val="24"/>
              </w:rPr>
              <w:t>внимательно слушают</w:t>
            </w:r>
          </w:p>
          <w:p w14:paraId="62FA865C" w14:textId="77777777" w:rsidR="000208BD" w:rsidRPr="003D0A90" w:rsidRDefault="006B4CAF" w:rsidP="003D0A90">
            <w:pPr>
              <w:pStyle w:val="TableParagraph"/>
              <w:ind w:left="104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воспитателя, рассматривают картинки.</w:t>
            </w:r>
          </w:p>
        </w:tc>
        <w:tc>
          <w:tcPr>
            <w:tcW w:w="2717" w:type="dxa"/>
          </w:tcPr>
          <w:p w14:paraId="4001590E" w14:textId="77777777" w:rsidR="000208BD" w:rsidRPr="003D0A90" w:rsidRDefault="006B4CAF" w:rsidP="00FE411F">
            <w:pPr>
              <w:pStyle w:val="TableParagraph"/>
              <w:tabs>
                <w:tab w:val="left" w:pos="2468"/>
              </w:tabs>
              <w:ind w:left="107" w:right="99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 xml:space="preserve">Дети </w:t>
            </w:r>
            <w:r w:rsidRPr="003D0A90">
              <w:rPr>
                <w:spacing w:val="-2"/>
                <w:sz w:val="24"/>
                <w:szCs w:val="24"/>
              </w:rPr>
              <w:t>подготовились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 xml:space="preserve">к </w:t>
            </w:r>
            <w:r w:rsidRPr="003D0A90">
              <w:rPr>
                <w:spacing w:val="-2"/>
                <w:sz w:val="24"/>
                <w:szCs w:val="24"/>
              </w:rPr>
              <w:t>составлению</w:t>
            </w:r>
          </w:p>
          <w:p w14:paraId="0EC23B91" w14:textId="77777777" w:rsidR="000208BD" w:rsidRPr="003D0A90" w:rsidRDefault="006B4CAF" w:rsidP="003D0A90">
            <w:pPr>
              <w:pStyle w:val="TableParagraph"/>
              <w:ind w:left="107" w:right="162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рассказов,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закрепили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знания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о </w:t>
            </w:r>
            <w:r w:rsidRPr="003D0A90">
              <w:rPr>
                <w:spacing w:val="-2"/>
                <w:sz w:val="24"/>
                <w:szCs w:val="24"/>
              </w:rPr>
              <w:t xml:space="preserve">возможности </w:t>
            </w:r>
            <w:r w:rsidRPr="003D0A90">
              <w:rPr>
                <w:sz w:val="24"/>
                <w:szCs w:val="24"/>
              </w:rPr>
              <w:t>развития сюжета.</w:t>
            </w:r>
          </w:p>
        </w:tc>
      </w:tr>
    </w:tbl>
    <w:p w14:paraId="12E9BF00" w14:textId="77777777" w:rsidR="000208BD" w:rsidRPr="003D0A90" w:rsidRDefault="000208BD" w:rsidP="003D0A90">
      <w:pPr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0E77C28A" w14:textId="77777777" w:rsidTr="003D0A90">
        <w:trPr>
          <w:trHeight w:val="6022"/>
        </w:trPr>
        <w:tc>
          <w:tcPr>
            <w:tcW w:w="485" w:type="dxa"/>
          </w:tcPr>
          <w:p w14:paraId="2C5119C6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E56924D" w14:textId="77777777" w:rsidR="000208BD" w:rsidRPr="003D0A90" w:rsidRDefault="006B4CAF" w:rsidP="003D0A90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лес в этой сказке? (По ту сторону стеклянных гор, за шёлковым лугом, стоял нехоженый, невиданный густой лес. В этом нехоженом, невиданном густом лесу, в самой его чаще, жила старая медведица). Вспомните, в каких местах оказывались герои других сказок?</w:t>
            </w:r>
          </w:p>
        </w:tc>
        <w:tc>
          <w:tcPr>
            <w:tcW w:w="2686" w:type="dxa"/>
          </w:tcPr>
          <w:p w14:paraId="1A3777DB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5CFDC4E7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7F892FC0" w14:textId="77777777" w:rsidTr="003D0A90">
        <w:trPr>
          <w:trHeight w:val="8436"/>
        </w:trPr>
        <w:tc>
          <w:tcPr>
            <w:tcW w:w="485" w:type="dxa"/>
          </w:tcPr>
          <w:p w14:paraId="236EDBD6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EF460F4" w14:textId="77777777" w:rsidR="000208BD" w:rsidRPr="003D0A90" w:rsidRDefault="006B4CAF" w:rsidP="003D0A90">
            <w:pPr>
              <w:pStyle w:val="TableParagraph"/>
              <w:tabs>
                <w:tab w:val="left" w:pos="1623"/>
                <w:tab w:val="left" w:pos="1693"/>
                <w:tab w:val="left" w:pos="2751"/>
                <w:tab w:val="left" w:pos="2900"/>
              </w:tabs>
              <w:spacing w:before="216"/>
              <w:ind w:right="98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- Обычно в сказках с героями-животными все события происходят в лесу, потому, что дикие звери живут в лесу. А если сказка о домашних животных, какое место будет выбрано? («Двор возле дома, где живут все животные; курятник,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клетка»</w:t>
            </w:r>
            <w:r w:rsidRPr="003D0A90">
              <w:rPr>
                <w:spacing w:val="-2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и</w:t>
            </w:r>
            <w:r w:rsidRPr="003D0A90">
              <w:rPr>
                <w:spacing w:val="-3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прочее). </w:t>
            </w:r>
            <w:r w:rsidRPr="003D0A90">
              <w:rPr>
                <w:spacing w:val="-2"/>
                <w:sz w:val="24"/>
                <w:szCs w:val="24"/>
              </w:rPr>
              <w:t>Когда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6"/>
                <w:sz w:val="24"/>
                <w:szCs w:val="24"/>
              </w:rPr>
              <w:t>вы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будите </w:t>
            </w:r>
            <w:r w:rsidRPr="003D0A90">
              <w:rPr>
                <w:sz w:val="24"/>
                <w:szCs w:val="24"/>
              </w:rPr>
              <w:t xml:space="preserve">придумывать свою сказку, не забывайте про то, что нужно обязательно выбрать </w:t>
            </w:r>
            <w:r w:rsidRPr="003D0A90">
              <w:rPr>
                <w:spacing w:val="-2"/>
                <w:sz w:val="24"/>
                <w:szCs w:val="24"/>
              </w:rPr>
              <w:t>место,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>где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 xml:space="preserve">будет </w:t>
            </w:r>
            <w:r w:rsidRPr="003D0A90">
              <w:rPr>
                <w:sz w:val="24"/>
                <w:szCs w:val="24"/>
              </w:rPr>
              <w:t>происходить событие.</w:t>
            </w:r>
          </w:p>
          <w:p w14:paraId="30386408" w14:textId="77777777" w:rsidR="000208BD" w:rsidRPr="003D0A90" w:rsidRDefault="006B4CAF" w:rsidP="003D0A9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Сначала</w:t>
            </w:r>
            <w:r w:rsidRPr="003D0A90">
              <w:rPr>
                <w:spacing w:val="71"/>
                <w:sz w:val="24"/>
                <w:szCs w:val="24"/>
              </w:rPr>
              <w:t xml:space="preserve">    </w:t>
            </w:r>
            <w:r w:rsidRPr="003D0A90">
              <w:rPr>
                <w:sz w:val="24"/>
                <w:szCs w:val="24"/>
              </w:rPr>
              <w:t>педагог</w:t>
            </w:r>
            <w:r w:rsidRPr="003D0A90">
              <w:rPr>
                <w:spacing w:val="71"/>
                <w:sz w:val="24"/>
                <w:szCs w:val="24"/>
              </w:rPr>
              <w:t xml:space="preserve">    </w:t>
            </w:r>
            <w:r w:rsidRPr="003D0A90">
              <w:rPr>
                <w:spacing w:val="-5"/>
                <w:sz w:val="24"/>
                <w:szCs w:val="24"/>
              </w:rPr>
              <w:t>сам</w:t>
            </w:r>
          </w:p>
        </w:tc>
        <w:tc>
          <w:tcPr>
            <w:tcW w:w="2686" w:type="dxa"/>
          </w:tcPr>
          <w:p w14:paraId="7E625640" w14:textId="77777777" w:rsidR="000208BD" w:rsidRPr="003D0A90" w:rsidRDefault="006B4CAF" w:rsidP="003D0A90">
            <w:pPr>
              <w:pStyle w:val="TableParagraph"/>
              <w:ind w:left="104" w:firstLine="396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 xml:space="preserve">Дети </w:t>
            </w:r>
            <w:r w:rsidRPr="003D0A90">
              <w:rPr>
                <w:spacing w:val="-2"/>
                <w:sz w:val="24"/>
                <w:szCs w:val="24"/>
              </w:rPr>
              <w:t>самостоятельно составляют</w:t>
            </w:r>
          </w:p>
          <w:p w14:paraId="1D93E32B" w14:textId="77777777" w:rsidR="000208BD" w:rsidRPr="003D0A90" w:rsidRDefault="006B4CAF" w:rsidP="003D0A90">
            <w:pPr>
              <w:pStyle w:val="TableParagraph"/>
              <w:ind w:left="104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рассказы,</w:t>
            </w:r>
            <w:r w:rsidRPr="003D0A90">
              <w:rPr>
                <w:spacing w:val="11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используя </w:t>
            </w:r>
            <w:r w:rsidRPr="003D0A90">
              <w:rPr>
                <w:spacing w:val="-2"/>
                <w:sz w:val="24"/>
                <w:szCs w:val="24"/>
              </w:rPr>
              <w:t>картинки.</w:t>
            </w:r>
          </w:p>
        </w:tc>
        <w:tc>
          <w:tcPr>
            <w:tcW w:w="2717" w:type="dxa"/>
          </w:tcPr>
          <w:p w14:paraId="4D7E9D4C" w14:textId="77777777" w:rsidR="000208BD" w:rsidRPr="003D0A90" w:rsidRDefault="006B4CAF" w:rsidP="003D0A90">
            <w:pPr>
              <w:pStyle w:val="TableParagraph"/>
              <w:tabs>
                <w:tab w:val="left" w:pos="1289"/>
                <w:tab w:val="left" w:pos="1400"/>
                <w:tab w:val="left" w:pos="1672"/>
              </w:tabs>
              <w:ind w:left="107" w:right="97" w:firstLine="396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Дети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составили рассказы-описания героев-животных, </w:t>
            </w:r>
            <w:r w:rsidRPr="003D0A90">
              <w:rPr>
                <w:spacing w:val="-4"/>
                <w:sz w:val="24"/>
                <w:szCs w:val="24"/>
              </w:rPr>
              <w:t>что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послужило развитием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связной монологической</w:t>
            </w:r>
          </w:p>
          <w:p w14:paraId="0D653AB0" w14:textId="77777777" w:rsidR="000208BD" w:rsidRPr="003D0A90" w:rsidRDefault="006B4CAF" w:rsidP="003D0A90">
            <w:pPr>
              <w:pStyle w:val="TableParagraph"/>
              <w:ind w:left="107"/>
              <w:rPr>
                <w:sz w:val="24"/>
                <w:szCs w:val="24"/>
              </w:rPr>
            </w:pPr>
            <w:r w:rsidRPr="003D0A90">
              <w:rPr>
                <w:spacing w:val="-4"/>
                <w:sz w:val="24"/>
                <w:szCs w:val="24"/>
              </w:rPr>
              <w:t>речи.</w:t>
            </w:r>
          </w:p>
        </w:tc>
      </w:tr>
    </w:tbl>
    <w:p w14:paraId="4CF9D355" w14:textId="77777777" w:rsidR="000208BD" w:rsidRPr="003D0A90" w:rsidRDefault="000208BD" w:rsidP="003D0A90">
      <w:pPr>
        <w:rPr>
          <w:sz w:val="24"/>
          <w:szCs w:val="24"/>
        </w:rPr>
        <w:sectPr w:rsidR="000208BD" w:rsidRPr="003D0A90" w:rsidSect="003D0A9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225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85"/>
        <w:gridCol w:w="2686"/>
        <w:gridCol w:w="2717"/>
      </w:tblGrid>
      <w:tr w:rsidR="000208BD" w:rsidRPr="003D0A90" w14:paraId="54CA9C30" w14:textId="77777777" w:rsidTr="003D0A90">
        <w:trPr>
          <w:trHeight w:val="9886"/>
        </w:trPr>
        <w:tc>
          <w:tcPr>
            <w:tcW w:w="485" w:type="dxa"/>
          </w:tcPr>
          <w:p w14:paraId="272D4404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E9702A8" w14:textId="77777777" w:rsidR="000208BD" w:rsidRPr="003D0A90" w:rsidRDefault="006B4CAF" w:rsidP="003D0A90">
            <w:pPr>
              <w:pStyle w:val="TableParagraph"/>
              <w:tabs>
                <w:tab w:val="left" w:pos="2310"/>
              </w:tabs>
              <w:ind w:right="96"/>
              <w:jc w:val="both"/>
              <w:rPr>
                <w:sz w:val="24"/>
                <w:szCs w:val="24"/>
              </w:rPr>
            </w:pPr>
            <w:r w:rsidRPr="003D0A90">
              <w:rPr>
                <w:spacing w:val="-2"/>
                <w:sz w:val="24"/>
                <w:szCs w:val="24"/>
              </w:rPr>
              <w:t>составляет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сказочный </w:t>
            </w:r>
            <w:r w:rsidRPr="003D0A90">
              <w:rPr>
                <w:sz w:val="24"/>
                <w:szCs w:val="24"/>
              </w:rPr>
              <w:t>сюжет, показывая детям примерный образец.</w:t>
            </w:r>
          </w:p>
          <w:p w14:paraId="524D9928" w14:textId="77777777" w:rsidR="000208BD" w:rsidRPr="003D0A90" w:rsidRDefault="006B4CAF" w:rsidP="003D0A90">
            <w:pPr>
              <w:pStyle w:val="TableParagraph"/>
              <w:tabs>
                <w:tab w:val="left" w:pos="481"/>
                <w:tab w:val="left" w:pos="1210"/>
                <w:tab w:val="left" w:pos="1520"/>
                <w:tab w:val="left" w:pos="1646"/>
                <w:tab w:val="left" w:pos="1680"/>
                <w:tab w:val="left" w:pos="2204"/>
                <w:tab w:val="left" w:pos="2244"/>
                <w:tab w:val="left" w:pos="2319"/>
                <w:tab w:val="left" w:pos="2472"/>
                <w:tab w:val="left" w:pos="2546"/>
                <w:tab w:val="left" w:pos="2887"/>
              </w:tabs>
              <w:ind w:right="98"/>
              <w:rPr>
                <w:sz w:val="24"/>
                <w:szCs w:val="24"/>
              </w:rPr>
            </w:pPr>
            <w:r w:rsidRPr="003D0A90">
              <w:rPr>
                <w:spacing w:val="-10"/>
                <w:sz w:val="24"/>
                <w:szCs w:val="24"/>
              </w:rPr>
              <w:t>-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>Ой!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10"/>
                <w:sz w:val="24"/>
                <w:szCs w:val="24"/>
              </w:rPr>
              <w:t>Я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>тоже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захотела сочинить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маленькую сказочку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>про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цыпленка! </w:t>
            </w:r>
            <w:r w:rsidRPr="003D0A90">
              <w:rPr>
                <w:sz w:val="24"/>
                <w:szCs w:val="24"/>
              </w:rPr>
              <w:t xml:space="preserve">Хотите послушать? </w:t>
            </w:r>
            <w:r w:rsidRPr="003D0A90">
              <w:rPr>
                <w:spacing w:val="-2"/>
                <w:sz w:val="24"/>
                <w:szCs w:val="24"/>
              </w:rPr>
              <w:t>Сочинение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>сопровождается выставлением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6"/>
                <w:sz w:val="24"/>
                <w:szCs w:val="24"/>
              </w:rPr>
              <w:t>на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4"/>
                <w:sz w:val="24"/>
                <w:szCs w:val="24"/>
              </w:rPr>
              <w:t xml:space="preserve">доску </w:t>
            </w:r>
            <w:r w:rsidRPr="003D0A90">
              <w:rPr>
                <w:spacing w:val="-2"/>
                <w:sz w:val="24"/>
                <w:szCs w:val="24"/>
              </w:rPr>
              <w:t>соответствующих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картинок </w:t>
            </w:r>
            <w:r w:rsidRPr="003D0A90">
              <w:rPr>
                <w:sz w:val="24"/>
                <w:szCs w:val="24"/>
              </w:rPr>
              <w:t>по ходу изложения.</w:t>
            </w:r>
          </w:p>
          <w:p w14:paraId="05F9813B" w14:textId="77777777" w:rsidR="000208BD" w:rsidRPr="003D0A90" w:rsidRDefault="006B4CAF" w:rsidP="003D0A90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Далее воспитатель даёт задание нескольким детям составить свой рассказ, выбрав самостоятельно героя и место (выставить выбранные картинки на доску, в котором будет разворачиваться событие.</w:t>
            </w:r>
          </w:p>
        </w:tc>
        <w:tc>
          <w:tcPr>
            <w:tcW w:w="2686" w:type="dxa"/>
          </w:tcPr>
          <w:p w14:paraId="4FDF64E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14:paraId="482F2C7D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08BD" w:rsidRPr="003D0A90" w14:paraId="0A3E9E01" w14:textId="77777777" w:rsidTr="003D0A90">
        <w:trPr>
          <w:trHeight w:val="4315"/>
        </w:trPr>
        <w:tc>
          <w:tcPr>
            <w:tcW w:w="485" w:type="dxa"/>
          </w:tcPr>
          <w:p w14:paraId="7BD6C309" w14:textId="77777777" w:rsidR="000208BD" w:rsidRPr="003D0A90" w:rsidRDefault="000208BD" w:rsidP="003D0A9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9053C28" w14:textId="77777777" w:rsidR="000208BD" w:rsidRPr="003D0A90" w:rsidRDefault="006B4CAF" w:rsidP="003D0A90">
            <w:pPr>
              <w:pStyle w:val="TableParagraph"/>
              <w:numPr>
                <w:ilvl w:val="0"/>
                <w:numId w:val="1"/>
              </w:numPr>
              <w:tabs>
                <w:tab w:val="left" w:pos="730"/>
              </w:tabs>
              <w:spacing w:before="216"/>
              <w:ind w:right="98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Чем мы сегодня занимались?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>Какие герои могут встретиться в сказке?</w:t>
            </w:r>
          </w:p>
          <w:p w14:paraId="58E1CF87" w14:textId="77777777" w:rsidR="000208BD" w:rsidRPr="003D0A90" w:rsidRDefault="006B4CAF" w:rsidP="003D0A90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</w:tabs>
              <w:spacing w:before="3"/>
              <w:ind w:right="96" w:firstLine="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В каком месте может оказаться герой-животное в </w:t>
            </w:r>
            <w:r w:rsidRPr="003D0A90">
              <w:rPr>
                <w:spacing w:val="-2"/>
                <w:sz w:val="24"/>
                <w:szCs w:val="24"/>
              </w:rPr>
              <w:t>сказке?</w:t>
            </w:r>
          </w:p>
          <w:p w14:paraId="69E357C4" w14:textId="77777777" w:rsidR="000208BD" w:rsidRPr="003D0A90" w:rsidRDefault="006B4CAF" w:rsidP="003D0A90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Оценка работы детей на </w:t>
            </w:r>
            <w:r w:rsidRPr="003D0A90">
              <w:rPr>
                <w:spacing w:val="-2"/>
                <w:sz w:val="24"/>
                <w:szCs w:val="24"/>
              </w:rPr>
              <w:t>занятии.</w:t>
            </w:r>
          </w:p>
        </w:tc>
        <w:tc>
          <w:tcPr>
            <w:tcW w:w="2686" w:type="dxa"/>
          </w:tcPr>
          <w:p w14:paraId="51AADF5B" w14:textId="77777777" w:rsidR="000208BD" w:rsidRPr="003D0A90" w:rsidRDefault="006B4CAF" w:rsidP="003D0A90">
            <w:pPr>
              <w:pStyle w:val="TableParagraph"/>
              <w:tabs>
                <w:tab w:val="left" w:pos="1563"/>
              </w:tabs>
              <w:ind w:left="104" w:right="96" w:firstLine="3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>Дети отвечают</w:t>
            </w:r>
            <w:r w:rsidRPr="003D0A90">
              <w:rPr>
                <w:spacing w:val="40"/>
                <w:sz w:val="24"/>
                <w:szCs w:val="24"/>
              </w:rPr>
              <w:t xml:space="preserve"> </w:t>
            </w:r>
            <w:r w:rsidRPr="003D0A90">
              <w:rPr>
                <w:spacing w:val="-6"/>
                <w:sz w:val="24"/>
                <w:szCs w:val="24"/>
              </w:rPr>
              <w:t>на</w:t>
            </w:r>
            <w:r w:rsidRPr="003D0A90">
              <w:rPr>
                <w:sz w:val="24"/>
                <w:szCs w:val="24"/>
              </w:rPr>
              <w:tab/>
            </w:r>
            <w:r w:rsidRPr="003D0A90">
              <w:rPr>
                <w:spacing w:val="-2"/>
                <w:sz w:val="24"/>
                <w:szCs w:val="24"/>
              </w:rPr>
              <w:t xml:space="preserve">вопросы </w:t>
            </w:r>
            <w:r w:rsidRPr="003D0A90">
              <w:rPr>
                <w:sz w:val="24"/>
                <w:szCs w:val="24"/>
              </w:rPr>
              <w:t>воспитателя,</w:t>
            </w:r>
            <w:r w:rsidRPr="003D0A90">
              <w:rPr>
                <w:spacing w:val="-18"/>
                <w:sz w:val="24"/>
                <w:szCs w:val="24"/>
              </w:rPr>
              <w:t xml:space="preserve"> </w:t>
            </w:r>
            <w:r w:rsidRPr="003D0A90">
              <w:rPr>
                <w:sz w:val="24"/>
                <w:szCs w:val="24"/>
              </w:rPr>
              <w:t xml:space="preserve">делают </w:t>
            </w:r>
            <w:r w:rsidRPr="003D0A90">
              <w:rPr>
                <w:spacing w:val="-2"/>
                <w:sz w:val="24"/>
                <w:szCs w:val="24"/>
              </w:rPr>
              <w:t>выводы.</w:t>
            </w:r>
          </w:p>
        </w:tc>
        <w:tc>
          <w:tcPr>
            <w:tcW w:w="2717" w:type="dxa"/>
          </w:tcPr>
          <w:p w14:paraId="23478824" w14:textId="77777777" w:rsidR="000208BD" w:rsidRPr="003D0A90" w:rsidRDefault="006B4CAF" w:rsidP="003D0A90">
            <w:pPr>
              <w:pStyle w:val="TableParagraph"/>
              <w:ind w:left="107" w:right="98" w:firstLine="396"/>
              <w:jc w:val="both"/>
              <w:rPr>
                <w:sz w:val="24"/>
                <w:szCs w:val="24"/>
              </w:rPr>
            </w:pPr>
            <w:r w:rsidRPr="003D0A90">
              <w:rPr>
                <w:sz w:val="24"/>
                <w:szCs w:val="24"/>
              </w:rPr>
              <w:t xml:space="preserve">Дети сделали выводы, правильно ответили на все </w:t>
            </w:r>
            <w:r w:rsidRPr="003D0A90">
              <w:rPr>
                <w:spacing w:val="-2"/>
                <w:sz w:val="24"/>
                <w:szCs w:val="24"/>
              </w:rPr>
              <w:t>вопросы.</w:t>
            </w:r>
          </w:p>
        </w:tc>
      </w:tr>
    </w:tbl>
    <w:p w14:paraId="7FDAE165" w14:textId="77777777" w:rsidR="000208BD" w:rsidRPr="003D0A90" w:rsidRDefault="000208BD" w:rsidP="000955C4">
      <w:pPr>
        <w:pStyle w:val="a3"/>
        <w:spacing w:before="4"/>
        <w:ind w:left="0"/>
        <w:rPr>
          <w:sz w:val="24"/>
          <w:szCs w:val="24"/>
        </w:rPr>
      </w:pPr>
    </w:p>
    <w:sectPr w:rsidR="000208BD" w:rsidRPr="003D0A90" w:rsidSect="003D0A90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2EFE"/>
    <w:multiLevelType w:val="hybridMultilevel"/>
    <w:tmpl w:val="104807FE"/>
    <w:lvl w:ilvl="0" w:tplc="F926F3D6">
      <w:numFmt w:val="bullet"/>
      <w:lvlText w:val="-"/>
      <w:lvlJc w:val="left"/>
      <w:pPr>
        <w:ind w:left="105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9A899E">
      <w:numFmt w:val="bullet"/>
      <w:lvlText w:val="•"/>
      <w:lvlJc w:val="left"/>
      <w:pPr>
        <w:ind w:left="457" w:hanging="627"/>
      </w:pPr>
      <w:rPr>
        <w:rFonts w:hint="default"/>
        <w:lang w:val="ru-RU" w:eastAsia="en-US" w:bidi="ar-SA"/>
      </w:rPr>
    </w:lvl>
    <w:lvl w:ilvl="2" w:tplc="04DCEB92">
      <w:numFmt w:val="bullet"/>
      <w:lvlText w:val="•"/>
      <w:lvlJc w:val="left"/>
      <w:pPr>
        <w:ind w:left="815" w:hanging="627"/>
      </w:pPr>
      <w:rPr>
        <w:rFonts w:hint="default"/>
        <w:lang w:val="ru-RU" w:eastAsia="en-US" w:bidi="ar-SA"/>
      </w:rPr>
    </w:lvl>
    <w:lvl w:ilvl="3" w:tplc="C2364E7A">
      <w:numFmt w:val="bullet"/>
      <w:lvlText w:val="•"/>
      <w:lvlJc w:val="left"/>
      <w:pPr>
        <w:ind w:left="1172" w:hanging="627"/>
      </w:pPr>
      <w:rPr>
        <w:rFonts w:hint="default"/>
        <w:lang w:val="ru-RU" w:eastAsia="en-US" w:bidi="ar-SA"/>
      </w:rPr>
    </w:lvl>
    <w:lvl w:ilvl="4" w:tplc="2D045C76">
      <w:numFmt w:val="bullet"/>
      <w:lvlText w:val="•"/>
      <w:lvlJc w:val="left"/>
      <w:pPr>
        <w:ind w:left="1530" w:hanging="627"/>
      </w:pPr>
      <w:rPr>
        <w:rFonts w:hint="default"/>
        <w:lang w:val="ru-RU" w:eastAsia="en-US" w:bidi="ar-SA"/>
      </w:rPr>
    </w:lvl>
    <w:lvl w:ilvl="5" w:tplc="A03C928E">
      <w:numFmt w:val="bullet"/>
      <w:lvlText w:val="•"/>
      <w:lvlJc w:val="left"/>
      <w:pPr>
        <w:ind w:left="1887" w:hanging="627"/>
      </w:pPr>
      <w:rPr>
        <w:rFonts w:hint="default"/>
        <w:lang w:val="ru-RU" w:eastAsia="en-US" w:bidi="ar-SA"/>
      </w:rPr>
    </w:lvl>
    <w:lvl w:ilvl="6" w:tplc="F18ABDE2">
      <w:numFmt w:val="bullet"/>
      <w:lvlText w:val="•"/>
      <w:lvlJc w:val="left"/>
      <w:pPr>
        <w:ind w:left="2245" w:hanging="627"/>
      </w:pPr>
      <w:rPr>
        <w:rFonts w:hint="default"/>
        <w:lang w:val="ru-RU" w:eastAsia="en-US" w:bidi="ar-SA"/>
      </w:rPr>
    </w:lvl>
    <w:lvl w:ilvl="7" w:tplc="1D548C22">
      <w:numFmt w:val="bullet"/>
      <w:lvlText w:val="•"/>
      <w:lvlJc w:val="left"/>
      <w:pPr>
        <w:ind w:left="2602" w:hanging="627"/>
      </w:pPr>
      <w:rPr>
        <w:rFonts w:hint="default"/>
        <w:lang w:val="ru-RU" w:eastAsia="en-US" w:bidi="ar-SA"/>
      </w:rPr>
    </w:lvl>
    <w:lvl w:ilvl="8" w:tplc="8996A3CE">
      <w:numFmt w:val="bullet"/>
      <w:lvlText w:val="•"/>
      <w:lvlJc w:val="left"/>
      <w:pPr>
        <w:ind w:left="2960" w:hanging="627"/>
      </w:pPr>
      <w:rPr>
        <w:rFonts w:hint="default"/>
        <w:lang w:val="ru-RU" w:eastAsia="en-US" w:bidi="ar-SA"/>
      </w:rPr>
    </w:lvl>
  </w:abstractNum>
  <w:abstractNum w:abstractNumId="1" w15:restartNumberingAfterBreak="0">
    <w:nsid w:val="24D238B9"/>
    <w:multiLevelType w:val="hybridMultilevel"/>
    <w:tmpl w:val="7DBE7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F3F9D"/>
    <w:multiLevelType w:val="hybridMultilevel"/>
    <w:tmpl w:val="74C659E6"/>
    <w:lvl w:ilvl="0" w:tplc="50EA7726">
      <w:numFmt w:val="bullet"/>
      <w:lvlText w:val="-"/>
      <w:lvlJc w:val="left"/>
      <w:pPr>
        <w:ind w:left="10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24264">
      <w:numFmt w:val="bullet"/>
      <w:lvlText w:val="•"/>
      <w:lvlJc w:val="left"/>
      <w:pPr>
        <w:ind w:left="457" w:hanging="252"/>
      </w:pPr>
      <w:rPr>
        <w:rFonts w:hint="default"/>
        <w:lang w:val="ru-RU" w:eastAsia="en-US" w:bidi="ar-SA"/>
      </w:rPr>
    </w:lvl>
    <w:lvl w:ilvl="2" w:tplc="410486EE">
      <w:numFmt w:val="bullet"/>
      <w:lvlText w:val="•"/>
      <w:lvlJc w:val="left"/>
      <w:pPr>
        <w:ind w:left="815" w:hanging="252"/>
      </w:pPr>
      <w:rPr>
        <w:rFonts w:hint="default"/>
        <w:lang w:val="ru-RU" w:eastAsia="en-US" w:bidi="ar-SA"/>
      </w:rPr>
    </w:lvl>
    <w:lvl w:ilvl="3" w:tplc="C9C41C66">
      <w:numFmt w:val="bullet"/>
      <w:lvlText w:val="•"/>
      <w:lvlJc w:val="left"/>
      <w:pPr>
        <w:ind w:left="1172" w:hanging="252"/>
      </w:pPr>
      <w:rPr>
        <w:rFonts w:hint="default"/>
        <w:lang w:val="ru-RU" w:eastAsia="en-US" w:bidi="ar-SA"/>
      </w:rPr>
    </w:lvl>
    <w:lvl w:ilvl="4" w:tplc="D8B415E6">
      <w:numFmt w:val="bullet"/>
      <w:lvlText w:val="•"/>
      <w:lvlJc w:val="left"/>
      <w:pPr>
        <w:ind w:left="1530" w:hanging="252"/>
      </w:pPr>
      <w:rPr>
        <w:rFonts w:hint="default"/>
        <w:lang w:val="ru-RU" w:eastAsia="en-US" w:bidi="ar-SA"/>
      </w:rPr>
    </w:lvl>
    <w:lvl w:ilvl="5" w:tplc="8E0E4898">
      <w:numFmt w:val="bullet"/>
      <w:lvlText w:val="•"/>
      <w:lvlJc w:val="left"/>
      <w:pPr>
        <w:ind w:left="1887" w:hanging="252"/>
      </w:pPr>
      <w:rPr>
        <w:rFonts w:hint="default"/>
        <w:lang w:val="ru-RU" w:eastAsia="en-US" w:bidi="ar-SA"/>
      </w:rPr>
    </w:lvl>
    <w:lvl w:ilvl="6" w:tplc="6C405C08">
      <w:numFmt w:val="bullet"/>
      <w:lvlText w:val="•"/>
      <w:lvlJc w:val="left"/>
      <w:pPr>
        <w:ind w:left="2245" w:hanging="252"/>
      </w:pPr>
      <w:rPr>
        <w:rFonts w:hint="default"/>
        <w:lang w:val="ru-RU" w:eastAsia="en-US" w:bidi="ar-SA"/>
      </w:rPr>
    </w:lvl>
    <w:lvl w:ilvl="7" w:tplc="3068735E">
      <w:numFmt w:val="bullet"/>
      <w:lvlText w:val="•"/>
      <w:lvlJc w:val="left"/>
      <w:pPr>
        <w:ind w:left="2602" w:hanging="252"/>
      </w:pPr>
      <w:rPr>
        <w:rFonts w:hint="default"/>
        <w:lang w:val="ru-RU" w:eastAsia="en-US" w:bidi="ar-SA"/>
      </w:rPr>
    </w:lvl>
    <w:lvl w:ilvl="8" w:tplc="8222E666">
      <w:numFmt w:val="bullet"/>
      <w:lvlText w:val="•"/>
      <w:lvlJc w:val="left"/>
      <w:pPr>
        <w:ind w:left="2960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47B4179A"/>
    <w:multiLevelType w:val="hybridMultilevel"/>
    <w:tmpl w:val="2A6E3EBC"/>
    <w:lvl w:ilvl="0" w:tplc="35127C18">
      <w:start w:val="13"/>
      <w:numFmt w:val="decimal"/>
      <w:lvlText w:val="%1."/>
      <w:lvlJc w:val="left"/>
      <w:pPr>
        <w:ind w:left="105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AC3ACC">
      <w:numFmt w:val="bullet"/>
      <w:lvlText w:val="•"/>
      <w:lvlJc w:val="left"/>
      <w:pPr>
        <w:ind w:left="457" w:hanging="537"/>
      </w:pPr>
      <w:rPr>
        <w:rFonts w:hint="default"/>
        <w:lang w:val="ru-RU" w:eastAsia="en-US" w:bidi="ar-SA"/>
      </w:rPr>
    </w:lvl>
    <w:lvl w:ilvl="2" w:tplc="0B1EF8A6">
      <w:numFmt w:val="bullet"/>
      <w:lvlText w:val="•"/>
      <w:lvlJc w:val="left"/>
      <w:pPr>
        <w:ind w:left="815" w:hanging="537"/>
      </w:pPr>
      <w:rPr>
        <w:rFonts w:hint="default"/>
        <w:lang w:val="ru-RU" w:eastAsia="en-US" w:bidi="ar-SA"/>
      </w:rPr>
    </w:lvl>
    <w:lvl w:ilvl="3" w:tplc="B1CEA214">
      <w:numFmt w:val="bullet"/>
      <w:lvlText w:val="•"/>
      <w:lvlJc w:val="left"/>
      <w:pPr>
        <w:ind w:left="1172" w:hanging="537"/>
      </w:pPr>
      <w:rPr>
        <w:rFonts w:hint="default"/>
        <w:lang w:val="ru-RU" w:eastAsia="en-US" w:bidi="ar-SA"/>
      </w:rPr>
    </w:lvl>
    <w:lvl w:ilvl="4" w:tplc="4B3A66F8">
      <w:numFmt w:val="bullet"/>
      <w:lvlText w:val="•"/>
      <w:lvlJc w:val="left"/>
      <w:pPr>
        <w:ind w:left="1530" w:hanging="537"/>
      </w:pPr>
      <w:rPr>
        <w:rFonts w:hint="default"/>
        <w:lang w:val="ru-RU" w:eastAsia="en-US" w:bidi="ar-SA"/>
      </w:rPr>
    </w:lvl>
    <w:lvl w:ilvl="5" w:tplc="CA906FE8">
      <w:numFmt w:val="bullet"/>
      <w:lvlText w:val="•"/>
      <w:lvlJc w:val="left"/>
      <w:pPr>
        <w:ind w:left="1887" w:hanging="537"/>
      </w:pPr>
      <w:rPr>
        <w:rFonts w:hint="default"/>
        <w:lang w:val="ru-RU" w:eastAsia="en-US" w:bidi="ar-SA"/>
      </w:rPr>
    </w:lvl>
    <w:lvl w:ilvl="6" w:tplc="9C285130">
      <w:numFmt w:val="bullet"/>
      <w:lvlText w:val="•"/>
      <w:lvlJc w:val="left"/>
      <w:pPr>
        <w:ind w:left="2245" w:hanging="537"/>
      </w:pPr>
      <w:rPr>
        <w:rFonts w:hint="default"/>
        <w:lang w:val="ru-RU" w:eastAsia="en-US" w:bidi="ar-SA"/>
      </w:rPr>
    </w:lvl>
    <w:lvl w:ilvl="7" w:tplc="20E09F8E">
      <w:numFmt w:val="bullet"/>
      <w:lvlText w:val="•"/>
      <w:lvlJc w:val="left"/>
      <w:pPr>
        <w:ind w:left="2602" w:hanging="537"/>
      </w:pPr>
      <w:rPr>
        <w:rFonts w:hint="default"/>
        <w:lang w:val="ru-RU" w:eastAsia="en-US" w:bidi="ar-SA"/>
      </w:rPr>
    </w:lvl>
    <w:lvl w:ilvl="8" w:tplc="B5C245CA">
      <w:numFmt w:val="bullet"/>
      <w:lvlText w:val="•"/>
      <w:lvlJc w:val="left"/>
      <w:pPr>
        <w:ind w:left="2960" w:hanging="537"/>
      </w:pPr>
      <w:rPr>
        <w:rFonts w:hint="default"/>
        <w:lang w:val="ru-RU" w:eastAsia="en-US" w:bidi="ar-SA"/>
      </w:rPr>
    </w:lvl>
  </w:abstractNum>
  <w:abstractNum w:abstractNumId="4" w15:restartNumberingAfterBreak="0">
    <w:nsid w:val="5AD67F47"/>
    <w:multiLevelType w:val="hybridMultilevel"/>
    <w:tmpl w:val="391C7AD0"/>
    <w:lvl w:ilvl="0" w:tplc="DDCC89E2">
      <w:numFmt w:val="bullet"/>
      <w:lvlText w:val="-"/>
      <w:lvlJc w:val="left"/>
      <w:pPr>
        <w:ind w:left="10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C82A6A">
      <w:numFmt w:val="bullet"/>
      <w:lvlText w:val="•"/>
      <w:lvlJc w:val="left"/>
      <w:pPr>
        <w:ind w:left="457" w:hanging="320"/>
      </w:pPr>
      <w:rPr>
        <w:rFonts w:hint="default"/>
        <w:lang w:val="ru-RU" w:eastAsia="en-US" w:bidi="ar-SA"/>
      </w:rPr>
    </w:lvl>
    <w:lvl w:ilvl="2" w:tplc="A888DE20">
      <w:numFmt w:val="bullet"/>
      <w:lvlText w:val="•"/>
      <w:lvlJc w:val="left"/>
      <w:pPr>
        <w:ind w:left="815" w:hanging="320"/>
      </w:pPr>
      <w:rPr>
        <w:rFonts w:hint="default"/>
        <w:lang w:val="ru-RU" w:eastAsia="en-US" w:bidi="ar-SA"/>
      </w:rPr>
    </w:lvl>
    <w:lvl w:ilvl="3" w:tplc="115C4066">
      <w:numFmt w:val="bullet"/>
      <w:lvlText w:val="•"/>
      <w:lvlJc w:val="left"/>
      <w:pPr>
        <w:ind w:left="1172" w:hanging="320"/>
      </w:pPr>
      <w:rPr>
        <w:rFonts w:hint="default"/>
        <w:lang w:val="ru-RU" w:eastAsia="en-US" w:bidi="ar-SA"/>
      </w:rPr>
    </w:lvl>
    <w:lvl w:ilvl="4" w:tplc="0A98C46C">
      <w:numFmt w:val="bullet"/>
      <w:lvlText w:val="•"/>
      <w:lvlJc w:val="left"/>
      <w:pPr>
        <w:ind w:left="1530" w:hanging="320"/>
      </w:pPr>
      <w:rPr>
        <w:rFonts w:hint="default"/>
        <w:lang w:val="ru-RU" w:eastAsia="en-US" w:bidi="ar-SA"/>
      </w:rPr>
    </w:lvl>
    <w:lvl w:ilvl="5" w:tplc="1B2CABB0">
      <w:numFmt w:val="bullet"/>
      <w:lvlText w:val="•"/>
      <w:lvlJc w:val="left"/>
      <w:pPr>
        <w:ind w:left="1887" w:hanging="320"/>
      </w:pPr>
      <w:rPr>
        <w:rFonts w:hint="default"/>
        <w:lang w:val="ru-RU" w:eastAsia="en-US" w:bidi="ar-SA"/>
      </w:rPr>
    </w:lvl>
    <w:lvl w:ilvl="6" w:tplc="F5B82B92">
      <w:numFmt w:val="bullet"/>
      <w:lvlText w:val="•"/>
      <w:lvlJc w:val="left"/>
      <w:pPr>
        <w:ind w:left="2245" w:hanging="320"/>
      </w:pPr>
      <w:rPr>
        <w:rFonts w:hint="default"/>
        <w:lang w:val="ru-RU" w:eastAsia="en-US" w:bidi="ar-SA"/>
      </w:rPr>
    </w:lvl>
    <w:lvl w:ilvl="7" w:tplc="DE865D80">
      <w:numFmt w:val="bullet"/>
      <w:lvlText w:val="•"/>
      <w:lvlJc w:val="left"/>
      <w:pPr>
        <w:ind w:left="2602" w:hanging="320"/>
      </w:pPr>
      <w:rPr>
        <w:rFonts w:hint="default"/>
        <w:lang w:val="ru-RU" w:eastAsia="en-US" w:bidi="ar-SA"/>
      </w:rPr>
    </w:lvl>
    <w:lvl w:ilvl="8" w:tplc="66EE4E40">
      <w:numFmt w:val="bullet"/>
      <w:lvlText w:val="•"/>
      <w:lvlJc w:val="left"/>
      <w:pPr>
        <w:ind w:left="2960" w:hanging="320"/>
      </w:pPr>
      <w:rPr>
        <w:rFonts w:hint="default"/>
        <w:lang w:val="ru-RU" w:eastAsia="en-US" w:bidi="ar-SA"/>
      </w:rPr>
    </w:lvl>
  </w:abstractNum>
  <w:abstractNum w:abstractNumId="5" w15:restartNumberingAfterBreak="0">
    <w:nsid w:val="5DA36FD7"/>
    <w:multiLevelType w:val="hybridMultilevel"/>
    <w:tmpl w:val="C1EE3EE4"/>
    <w:lvl w:ilvl="0" w:tplc="3FD2D1DA">
      <w:start w:val="1"/>
      <w:numFmt w:val="decimal"/>
      <w:lvlText w:val="%1."/>
      <w:lvlJc w:val="left"/>
      <w:pPr>
        <w:ind w:left="66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22D4E">
      <w:numFmt w:val="bullet"/>
      <w:lvlText w:val="•"/>
      <w:lvlJc w:val="left"/>
      <w:pPr>
        <w:ind w:left="1642" w:hanging="319"/>
      </w:pPr>
      <w:rPr>
        <w:rFonts w:hint="default"/>
        <w:lang w:val="ru-RU" w:eastAsia="en-US" w:bidi="ar-SA"/>
      </w:rPr>
    </w:lvl>
    <w:lvl w:ilvl="2" w:tplc="682AA300">
      <w:numFmt w:val="bullet"/>
      <w:lvlText w:val="•"/>
      <w:lvlJc w:val="left"/>
      <w:pPr>
        <w:ind w:left="2625" w:hanging="319"/>
      </w:pPr>
      <w:rPr>
        <w:rFonts w:hint="default"/>
        <w:lang w:val="ru-RU" w:eastAsia="en-US" w:bidi="ar-SA"/>
      </w:rPr>
    </w:lvl>
    <w:lvl w:ilvl="3" w:tplc="C214F2F2">
      <w:numFmt w:val="bullet"/>
      <w:lvlText w:val="•"/>
      <w:lvlJc w:val="left"/>
      <w:pPr>
        <w:ind w:left="3607" w:hanging="319"/>
      </w:pPr>
      <w:rPr>
        <w:rFonts w:hint="default"/>
        <w:lang w:val="ru-RU" w:eastAsia="en-US" w:bidi="ar-SA"/>
      </w:rPr>
    </w:lvl>
    <w:lvl w:ilvl="4" w:tplc="C902F978">
      <w:numFmt w:val="bullet"/>
      <w:lvlText w:val="•"/>
      <w:lvlJc w:val="left"/>
      <w:pPr>
        <w:ind w:left="4590" w:hanging="319"/>
      </w:pPr>
      <w:rPr>
        <w:rFonts w:hint="default"/>
        <w:lang w:val="ru-RU" w:eastAsia="en-US" w:bidi="ar-SA"/>
      </w:rPr>
    </w:lvl>
    <w:lvl w:ilvl="5" w:tplc="2C38D260">
      <w:numFmt w:val="bullet"/>
      <w:lvlText w:val="•"/>
      <w:lvlJc w:val="left"/>
      <w:pPr>
        <w:ind w:left="5573" w:hanging="319"/>
      </w:pPr>
      <w:rPr>
        <w:rFonts w:hint="default"/>
        <w:lang w:val="ru-RU" w:eastAsia="en-US" w:bidi="ar-SA"/>
      </w:rPr>
    </w:lvl>
    <w:lvl w:ilvl="6" w:tplc="4EB4D84A">
      <w:numFmt w:val="bullet"/>
      <w:lvlText w:val="•"/>
      <w:lvlJc w:val="left"/>
      <w:pPr>
        <w:ind w:left="6555" w:hanging="319"/>
      </w:pPr>
      <w:rPr>
        <w:rFonts w:hint="default"/>
        <w:lang w:val="ru-RU" w:eastAsia="en-US" w:bidi="ar-SA"/>
      </w:rPr>
    </w:lvl>
    <w:lvl w:ilvl="7" w:tplc="41B63C68">
      <w:numFmt w:val="bullet"/>
      <w:lvlText w:val="•"/>
      <w:lvlJc w:val="left"/>
      <w:pPr>
        <w:ind w:left="7538" w:hanging="319"/>
      </w:pPr>
      <w:rPr>
        <w:rFonts w:hint="default"/>
        <w:lang w:val="ru-RU" w:eastAsia="en-US" w:bidi="ar-SA"/>
      </w:rPr>
    </w:lvl>
    <w:lvl w:ilvl="8" w:tplc="CC206EA2">
      <w:numFmt w:val="bullet"/>
      <w:lvlText w:val="•"/>
      <w:lvlJc w:val="left"/>
      <w:pPr>
        <w:ind w:left="8521" w:hanging="319"/>
      </w:pPr>
      <w:rPr>
        <w:rFonts w:hint="default"/>
        <w:lang w:val="ru-RU" w:eastAsia="en-US" w:bidi="ar-SA"/>
      </w:rPr>
    </w:lvl>
  </w:abstractNum>
  <w:abstractNum w:abstractNumId="6" w15:restartNumberingAfterBreak="0">
    <w:nsid w:val="66982FFF"/>
    <w:multiLevelType w:val="hybridMultilevel"/>
    <w:tmpl w:val="EA2AF57A"/>
    <w:lvl w:ilvl="0" w:tplc="D90C3614">
      <w:start w:val="1"/>
      <w:numFmt w:val="decimal"/>
      <w:lvlText w:val="%1."/>
      <w:lvlJc w:val="left"/>
      <w:pPr>
        <w:ind w:left="105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A831DA">
      <w:numFmt w:val="bullet"/>
      <w:lvlText w:val="•"/>
      <w:lvlJc w:val="left"/>
      <w:pPr>
        <w:ind w:left="457" w:hanging="290"/>
      </w:pPr>
      <w:rPr>
        <w:rFonts w:hint="default"/>
        <w:lang w:val="ru-RU" w:eastAsia="en-US" w:bidi="ar-SA"/>
      </w:rPr>
    </w:lvl>
    <w:lvl w:ilvl="2" w:tplc="D098D092">
      <w:numFmt w:val="bullet"/>
      <w:lvlText w:val="•"/>
      <w:lvlJc w:val="left"/>
      <w:pPr>
        <w:ind w:left="815" w:hanging="290"/>
      </w:pPr>
      <w:rPr>
        <w:rFonts w:hint="default"/>
        <w:lang w:val="ru-RU" w:eastAsia="en-US" w:bidi="ar-SA"/>
      </w:rPr>
    </w:lvl>
    <w:lvl w:ilvl="3" w:tplc="1C2AFDE8">
      <w:numFmt w:val="bullet"/>
      <w:lvlText w:val="•"/>
      <w:lvlJc w:val="left"/>
      <w:pPr>
        <w:ind w:left="1172" w:hanging="290"/>
      </w:pPr>
      <w:rPr>
        <w:rFonts w:hint="default"/>
        <w:lang w:val="ru-RU" w:eastAsia="en-US" w:bidi="ar-SA"/>
      </w:rPr>
    </w:lvl>
    <w:lvl w:ilvl="4" w:tplc="2F7C225C">
      <w:numFmt w:val="bullet"/>
      <w:lvlText w:val="•"/>
      <w:lvlJc w:val="left"/>
      <w:pPr>
        <w:ind w:left="1530" w:hanging="290"/>
      </w:pPr>
      <w:rPr>
        <w:rFonts w:hint="default"/>
        <w:lang w:val="ru-RU" w:eastAsia="en-US" w:bidi="ar-SA"/>
      </w:rPr>
    </w:lvl>
    <w:lvl w:ilvl="5" w:tplc="95A2F1FE">
      <w:numFmt w:val="bullet"/>
      <w:lvlText w:val="•"/>
      <w:lvlJc w:val="left"/>
      <w:pPr>
        <w:ind w:left="1887" w:hanging="290"/>
      </w:pPr>
      <w:rPr>
        <w:rFonts w:hint="default"/>
        <w:lang w:val="ru-RU" w:eastAsia="en-US" w:bidi="ar-SA"/>
      </w:rPr>
    </w:lvl>
    <w:lvl w:ilvl="6" w:tplc="231C4882">
      <w:numFmt w:val="bullet"/>
      <w:lvlText w:val="•"/>
      <w:lvlJc w:val="left"/>
      <w:pPr>
        <w:ind w:left="2245" w:hanging="290"/>
      </w:pPr>
      <w:rPr>
        <w:rFonts w:hint="default"/>
        <w:lang w:val="ru-RU" w:eastAsia="en-US" w:bidi="ar-SA"/>
      </w:rPr>
    </w:lvl>
    <w:lvl w:ilvl="7" w:tplc="2A08F744">
      <w:numFmt w:val="bullet"/>
      <w:lvlText w:val="•"/>
      <w:lvlJc w:val="left"/>
      <w:pPr>
        <w:ind w:left="2602" w:hanging="290"/>
      </w:pPr>
      <w:rPr>
        <w:rFonts w:hint="default"/>
        <w:lang w:val="ru-RU" w:eastAsia="en-US" w:bidi="ar-SA"/>
      </w:rPr>
    </w:lvl>
    <w:lvl w:ilvl="8" w:tplc="6DCE0AFC">
      <w:numFmt w:val="bullet"/>
      <w:lvlText w:val="•"/>
      <w:lvlJc w:val="left"/>
      <w:pPr>
        <w:ind w:left="2960" w:hanging="290"/>
      </w:pPr>
      <w:rPr>
        <w:rFonts w:hint="default"/>
        <w:lang w:val="ru-RU" w:eastAsia="en-US" w:bidi="ar-SA"/>
      </w:rPr>
    </w:lvl>
  </w:abstractNum>
  <w:abstractNum w:abstractNumId="7" w15:restartNumberingAfterBreak="0">
    <w:nsid w:val="6D995C25"/>
    <w:multiLevelType w:val="hybridMultilevel"/>
    <w:tmpl w:val="669A7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8BD"/>
    <w:rsid w:val="000208BD"/>
    <w:rsid w:val="000955C4"/>
    <w:rsid w:val="00122542"/>
    <w:rsid w:val="003D0A90"/>
    <w:rsid w:val="006B4CAF"/>
    <w:rsid w:val="00757AC9"/>
    <w:rsid w:val="00921785"/>
    <w:rsid w:val="00A5623D"/>
    <w:rsid w:val="00A67FD8"/>
    <w:rsid w:val="00D93E86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5CB4"/>
  <w15:docId w15:val="{BF46B9C6-8EF7-4DA1-9EA5-A631F4DA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662" w:hanging="27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67F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F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D0A9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4294967285</TotalTime>
  <Pages>10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Лунёва</cp:lastModifiedBy>
  <cp:revision>7</cp:revision>
  <cp:lastPrinted>2024-02-04T14:38:00Z</cp:lastPrinted>
  <dcterms:created xsi:type="dcterms:W3CDTF">2024-02-04T14:03:00Z</dcterms:created>
  <dcterms:modified xsi:type="dcterms:W3CDTF">2024-07-30T10:07:00Z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2024-02-04T00:00:00Z</vt:filetime>
  </property>
  <property fmtid="{D5CDD505-2E9C-101B-9397-08002B2CF9AE}" pid="5" name="Producer">
    <vt:lpwstr>Microsoft® Word 2013</vt:lpwstr>
  </property>
</Properties>
</file>