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C006" w14:textId="77777777" w:rsidR="001D7C47" w:rsidRPr="001D7C47" w:rsidRDefault="001D7C47" w:rsidP="001D7C47">
      <w:pPr>
        <w:tabs>
          <w:tab w:val="left" w:pos="8789"/>
        </w:tabs>
        <w:spacing w:before="63"/>
        <w:ind w:left="1418" w:right="845" w:hanging="1560"/>
        <w:jc w:val="center"/>
        <w:outlineLvl w:val="0"/>
        <w:rPr>
          <w:b/>
          <w:bCs/>
          <w:sz w:val="28"/>
          <w:szCs w:val="28"/>
        </w:rPr>
      </w:pPr>
      <w:r w:rsidRPr="001D7C47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8AF28ED" wp14:editId="22C20209">
            <wp:simplePos x="0" y="0"/>
            <wp:positionH relativeFrom="column">
              <wp:posOffset>194575</wp:posOffset>
            </wp:positionH>
            <wp:positionV relativeFrom="paragraph">
              <wp:posOffset>-107082</wp:posOffset>
            </wp:positionV>
            <wp:extent cx="775504" cy="775504"/>
            <wp:effectExtent l="0" t="0" r="571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C47">
        <w:rPr>
          <w:b/>
          <w:bCs/>
          <w:sz w:val="28"/>
          <w:szCs w:val="28"/>
        </w:rPr>
        <w:t xml:space="preserve">                         МУНИЦИПАЛЬНОЕ БЮДЖЕТНОЕ ДОШКОЛЬНОЕ ОБРАЗОВАТЕЛЬНОЕ УЧРЕЖДЕНИЕ ДЕТСКИЙ САД </w:t>
      </w:r>
    </w:p>
    <w:p w14:paraId="30699D18" w14:textId="77777777" w:rsidR="001D7C47" w:rsidRPr="001D7C47" w:rsidRDefault="001D7C47" w:rsidP="001D7C47">
      <w:pPr>
        <w:tabs>
          <w:tab w:val="left" w:pos="8789"/>
        </w:tabs>
        <w:spacing w:before="63"/>
        <w:ind w:left="1418" w:right="845" w:hanging="1560"/>
        <w:jc w:val="center"/>
        <w:outlineLvl w:val="0"/>
        <w:rPr>
          <w:b/>
          <w:bCs/>
          <w:sz w:val="28"/>
          <w:szCs w:val="28"/>
        </w:rPr>
      </w:pPr>
      <w:r w:rsidRPr="001D7C47">
        <w:rPr>
          <w:b/>
          <w:bCs/>
          <w:sz w:val="28"/>
          <w:szCs w:val="28"/>
        </w:rPr>
        <w:t xml:space="preserve">               № 45 «ВОЛЧОК»</w:t>
      </w:r>
    </w:p>
    <w:p w14:paraId="5EBC5F4F" w14:textId="77777777" w:rsidR="001D7C47" w:rsidRPr="001D7C47" w:rsidRDefault="001D7C47" w:rsidP="001D7C47">
      <w:pPr>
        <w:tabs>
          <w:tab w:val="left" w:pos="8505"/>
        </w:tabs>
        <w:ind w:hanging="1560"/>
        <w:jc w:val="center"/>
        <w:rPr>
          <w:b/>
          <w:sz w:val="30"/>
          <w:szCs w:val="28"/>
        </w:rPr>
      </w:pPr>
    </w:p>
    <w:p w14:paraId="7BA13F60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7409325E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1FDE40F4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2C6E8D69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2833B489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62A1B8DE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713E1954" w14:textId="77777777" w:rsidR="001D7C47" w:rsidRPr="001D7C47" w:rsidRDefault="001D7C47" w:rsidP="001D7C47">
      <w:pPr>
        <w:rPr>
          <w:b/>
          <w:sz w:val="30"/>
          <w:szCs w:val="28"/>
        </w:rPr>
      </w:pPr>
    </w:p>
    <w:p w14:paraId="765E8EF1" w14:textId="77777777" w:rsidR="001D7C47" w:rsidRPr="00547F68" w:rsidRDefault="001D7C47" w:rsidP="00F57A68">
      <w:pPr>
        <w:jc w:val="both"/>
        <w:rPr>
          <w:b/>
          <w:sz w:val="28"/>
          <w:szCs w:val="28"/>
        </w:rPr>
      </w:pPr>
    </w:p>
    <w:p w14:paraId="249EB541" w14:textId="77777777" w:rsidR="001D7C47" w:rsidRPr="00547F68" w:rsidRDefault="00F57A68" w:rsidP="00F57A68">
      <w:pPr>
        <w:widowControl/>
        <w:shd w:val="clear" w:color="auto" w:fill="FFFFFF"/>
        <w:autoSpaceDE/>
        <w:autoSpaceDN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547F68">
        <w:rPr>
          <w:b/>
          <w:bCs/>
          <w:color w:val="000000" w:themeColor="text1"/>
          <w:sz w:val="28"/>
          <w:szCs w:val="28"/>
          <w:lang w:eastAsia="ru-RU"/>
        </w:rPr>
        <w:t>Картотека игр для старшего дошкольного возраста</w:t>
      </w:r>
    </w:p>
    <w:p w14:paraId="779C4245" w14:textId="77777777" w:rsidR="001D7C47" w:rsidRPr="00547F68" w:rsidRDefault="001D7C47" w:rsidP="00F57A68">
      <w:pPr>
        <w:jc w:val="center"/>
        <w:rPr>
          <w:b/>
          <w:sz w:val="28"/>
          <w:szCs w:val="28"/>
        </w:rPr>
      </w:pPr>
      <w:r w:rsidRPr="00547F68">
        <w:rPr>
          <w:b/>
          <w:bCs/>
          <w:color w:val="000000" w:themeColor="text1"/>
          <w:sz w:val="28"/>
          <w:szCs w:val="28"/>
          <w:lang w:eastAsia="ru-RU"/>
        </w:rPr>
        <w:t>«</w:t>
      </w:r>
      <w:r w:rsidR="00F57A68" w:rsidRPr="00547F68">
        <w:rPr>
          <w:b/>
          <w:sz w:val="28"/>
          <w:szCs w:val="28"/>
        </w:rPr>
        <w:t>Игры по звуковой культуре речи</w:t>
      </w:r>
      <w:r w:rsidRPr="00547F68">
        <w:rPr>
          <w:b/>
          <w:bCs/>
          <w:color w:val="000000" w:themeColor="text1"/>
          <w:sz w:val="28"/>
          <w:szCs w:val="28"/>
          <w:lang w:eastAsia="ru-RU"/>
        </w:rPr>
        <w:t>»</w:t>
      </w:r>
    </w:p>
    <w:p w14:paraId="40A75218" w14:textId="77777777" w:rsidR="001D7C47" w:rsidRPr="00547F68" w:rsidRDefault="001D7C47" w:rsidP="00F57A68">
      <w:pPr>
        <w:jc w:val="center"/>
        <w:rPr>
          <w:sz w:val="28"/>
          <w:szCs w:val="28"/>
        </w:rPr>
      </w:pPr>
    </w:p>
    <w:p w14:paraId="6E053477" w14:textId="77777777" w:rsidR="001D7C47" w:rsidRPr="00547F68" w:rsidRDefault="001D7C47" w:rsidP="00F57A68">
      <w:pPr>
        <w:jc w:val="center"/>
        <w:rPr>
          <w:sz w:val="28"/>
          <w:szCs w:val="28"/>
        </w:rPr>
      </w:pPr>
    </w:p>
    <w:p w14:paraId="58BA9996" w14:textId="77777777" w:rsidR="001D7C47" w:rsidRPr="00547F68" w:rsidRDefault="001D7C47" w:rsidP="00F57A68">
      <w:pPr>
        <w:jc w:val="both"/>
        <w:rPr>
          <w:sz w:val="28"/>
          <w:szCs w:val="28"/>
        </w:rPr>
      </w:pPr>
    </w:p>
    <w:p w14:paraId="09A3001D" w14:textId="77777777" w:rsidR="001D7C47" w:rsidRPr="00547F68" w:rsidRDefault="001D7C47" w:rsidP="00F57A68">
      <w:pPr>
        <w:jc w:val="both"/>
        <w:rPr>
          <w:sz w:val="28"/>
          <w:szCs w:val="28"/>
        </w:rPr>
      </w:pPr>
    </w:p>
    <w:p w14:paraId="4D480C3C" w14:textId="7EDB93FB" w:rsidR="001D7C47" w:rsidRDefault="001D7C47" w:rsidP="00F57A68">
      <w:pPr>
        <w:jc w:val="both"/>
        <w:rPr>
          <w:sz w:val="28"/>
          <w:szCs w:val="28"/>
        </w:rPr>
      </w:pPr>
    </w:p>
    <w:p w14:paraId="48C903F0" w14:textId="62A8DC7C" w:rsidR="00443CE0" w:rsidRDefault="00443CE0" w:rsidP="00F57A68">
      <w:pPr>
        <w:jc w:val="both"/>
        <w:rPr>
          <w:sz w:val="28"/>
          <w:szCs w:val="28"/>
        </w:rPr>
      </w:pPr>
    </w:p>
    <w:p w14:paraId="031F7A23" w14:textId="699D3235" w:rsidR="00443CE0" w:rsidRDefault="00443CE0" w:rsidP="00F57A68">
      <w:pPr>
        <w:jc w:val="both"/>
        <w:rPr>
          <w:sz w:val="28"/>
          <w:szCs w:val="28"/>
        </w:rPr>
      </w:pPr>
    </w:p>
    <w:p w14:paraId="4E9BFC83" w14:textId="51331597" w:rsidR="00443CE0" w:rsidRDefault="00443CE0" w:rsidP="00F57A68">
      <w:pPr>
        <w:jc w:val="both"/>
        <w:rPr>
          <w:sz w:val="28"/>
          <w:szCs w:val="28"/>
        </w:rPr>
      </w:pPr>
    </w:p>
    <w:p w14:paraId="2FD02031" w14:textId="77777777" w:rsidR="00443CE0" w:rsidRPr="00547F68" w:rsidRDefault="00443CE0" w:rsidP="00F57A68">
      <w:pPr>
        <w:jc w:val="both"/>
        <w:rPr>
          <w:sz w:val="28"/>
          <w:szCs w:val="28"/>
        </w:rPr>
      </w:pPr>
    </w:p>
    <w:p w14:paraId="600A405F" w14:textId="77777777" w:rsidR="001D7C47" w:rsidRPr="00547F68" w:rsidRDefault="00547F68" w:rsidP="00F57A68">
      <w:pPr>
        <w:spacing w:line="319" w:lineRule="exact"/>
        <w:ind w:left="5387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Подготовили</w:t>
      </w:r>
      <w:r w:rsidR="001D7C47" w:rsidRPr="00547F68">
        <w:rPr>
          <w:b/>
          <w:bCs/>
          <w:sz w:val="28"/>
          <w:szCs w:val="28"/>
        </w:rPr>
        <w:t>:</w:t>
      </w:r>
    </w:p>
    <w:p w14:paraId="12BDD842" w14:textId="7C2411D9" w:rsidR="007169DC" w:rsidRPr="00547F68" w:rsidRDefault="00443CE0" w:rsidP="00443CE0">
      <w:pPr>
        <w:ind w:left="4679"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Лунёва Н.Н., Ибрагимова З.М.</w:t>
      </w:r>
    </w:p>
    <w:p w14:paraId="181E1081" w14:textId="77777777" w:rsidR="00F57A68" w:rsidRPr="00547F68" w:rsidRDefault="00F57A68" w:rsidP="00F57A68">
      <w:pPr>
        <w:jc w:val="both"/>
        <w:rPr>
          <w:sz w:val="28"/>
          <w:szCs w:val="28"/>
        </w:rPr>
      </w:pPr>
    </w:p>
    <w:p w14:paraId="546BE500" w14:textId="77777777" w:rsidR="00F57A68" w:rsidRPr="00547F68" w:rsidRDefault="00F57A68" w:rsidP="00F57A68">
      <w:pPr>
        <w:jc w:val="both"/>
        <w:rPr>
          <w:sz w:val="28"/>
          <w:szCs w:val="28"/>
        </w:rPr>
      </w:pPr>
    </w:p>
    <w:p w14:paraId="4A3D1D6C" w14:textId="77777777" w:rsidR="00F57A68" w:rsidRPr="00547F68" w:rsidRDefault="00F57A68" w:rsidP="00F57A68">
      <w:pPr>
        <w:jc w:val="both"/>
        <w:rPr>
          <w:sz w:val="28"/>
          <w:szCs w:val="28"/>
        </w:rPr>
      </w:pPr>
    </w:p>
    <w:p w14:paraId="05D1C266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45E744DD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2BCCDD3C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3426943A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7C696532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53AF109F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4DAA4022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0637D610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72E83A80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2AC62E51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5CC551DA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3292CC77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49670D3E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246D710E" w14:textId="77777777" w:rsidR="00443CE0" w:rsidRDefault="00443CE0" w:rsidP="00F57A68">
      <w:pPr>
        <w:jc w:val="both"/>
        <w:rPr>
          <w:b/>
          <w:sz w:val="28"/>
          <w:szCs w:val="28"/>
        </w:rPr>
      </w:pPr>
    </w:p>
    <w:p w14:paraId="59D43C13" w14:textId="715D08BE" w:rsidR="00443CE0" w:rsidRDefault="00443CE0" w:rsidP="00443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Г.Сургут, 2021 год</w:t>
      </w:r>
    </w:p>
    <w:p w14:paraId="259E8BB5" w14:textId="1E764F5F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lastRenderedPageBreak/>
        <w:t>Игра «Замени звук»</w:t>
      </w:r>
    </w:p>
    <w:p w14:paraId="4E625F9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Учить детей мысленно переставлять, заменять звуки на заданные, называть получившиеся таким образом новые слова.</w:t>
      </w:r>
    </w:p>
    <w:p w14:paraId="2EF91C16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Материал:</w:t>
      </w:r>
      <w:r w:rsidRPr="00547F68">
        <w:rPr>
          <w:sz w:val="28"/>
          <w:szCs w:val="28"/>
        </w:rPr>
        <w:t xml:space="preserve"> Ряды слов для преобразования, предметные картинки со словами, которые должны получиться.</w:t>
      </w:r>
    </w:p>
    <w:p w14:paraId="25B74CBD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0407B2D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Взрослый задает звук, на который нужно будет заменить первый или последний звук в слове.</w:t>
      </w:r>
    </w:p>
    <w:p w14:paraId="3664ED8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Затем он раскладывает картинки и произносит слова, а ребенок с их помощью мысленно заменяет звук в исходном слове на заданный и называет вслух получившееся слово.</w:t>
      </w:r>
    </w:p>
    <w:p w14:paraId="58F9EEF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Например, нужно заменить на [ч] первый (кашка - чашка, гайка - чайка, масть - часть) или последний звук (враг - врач, клюв - ключ, мел - меч).</w:t>
      </w:r>
    </w:p>
    <w:p w14:paraId="07519B8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По мере тренировки игру можно проводить на слух, без использования картинок.</w:t>
      </w:r>
    </w:p>
    <w:p w14:paraId="60C75D8E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«Какого звука не хватает?»</w:t>
      </w:r>
    </w:p>
    <w:p w14:paraId="5B5D0B8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Совершенствовать у детей навыки звукового анализа.</w:t>
      </w:r>
    </w:p>
    <w:p w14:paraId="1B90B01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Материал:</w:t>
      </w:r>
      <w:r w:rsidRPr="00547F68">
        <w:rPr>
          <w:sz w:val="28"/>
          <w:szCs w:val="28"/>
        </w:rPr>
        <w:t xml:space="preserve"> Предметные картинки на каждое слово.</w:t>
      </w:r>
    </w:p>
    <w:p w14:paraId="18C0E922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3BBC715A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Взрослый подбирает картинки со словами, раскладывает их на столе и называет, заменяя нужный звук паузой.</w:t>
      </w:r>
    </w:p>
    <w:p w14:paraId="475565C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Ребенок должен догадаться, что это за слово, с помощью соответствующей картинки и определить пропавший в нем звук.</w:t>
      </w:r>
    </w:p>
    <w:p w14:paraId="322E8C90" w14:textId="77777777" w:rsidR="00F57A68" w:rsidRPr="00547F68" w:rsidRDefault="00F57A68" w:rsidP="00F57A68">
      <w:pPr>
        <w:jc w:val="both"/>
        <w:rPr>
          <w:sz w:val="28"/>
          <w:szCs w:val="28"/>
        </w:rPr>
      </w:pPr>
    </w:p>
    <w:p w14:paraId="3ED3412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Например, пи[ ]ама - пропал звук [ж], вок[ ]ал -звук [з], тарел[ ]а - звук [к], конфе[ ]а - звук [т], мар-ты[ ]ка - [ш], мака[ ]оны - [р] и т. д. Взрослый может подобрать картинки со словами на какой-то определенный звук, произношение которого нужно закрепить у ребенка.</w:t>
      </w:r>
    </w:p>
    <w:p w14:paraId="49779B5C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«Измени слово»</w:t>
      </w:r>
    </w:p>
    <w:p w14:paraId="0C8FED9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</w:t>
      </w:r>
      <w:r w:rsidRPr="00547F68">
        <w:rPr>
          <w:sz w:val="28"/>
          <w:szCs w:val="28"/>
        </w:rPr>
        <w:t>: Упражнять в образовании существительных уменьшительно – ласкательного значения. Отрабатывать дикцию.</w:t>
      </w:r>
    </w:p>
    <w:p w14:paraId="089B8E09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52A4954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Дети должны так изменить слова, чтобы в них появился звук [ж]:</w:t>
      </w:r>
    </w:p>
    <w:p w14:paraId="0EFEE25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друг — дружок,</w:t>
      </w:r>
    </w:p>
    <w:p w14:paraId="633DE384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пирог — пирожок,</w:t>
      </w:r>
    </w:p>
    <w:p w14:paraId="584E3CD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сапог — сапожок,</w:t>
      </w:r>
    </w:p>
    <w:p w14:paraId="4C809736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снег — снежок,</w:t>
      </w:r>
    </w:p>
    <w:p w14:paraId="7C35D8A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рог — рожок,</w:t>
      </w:r>
    </w:p>
    <w:p w14:paraId="38C6011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луг — лужок,</w:t>
      </w:r>
    </w:p>
    <w:p w14:paraId="1F24E1F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творог — творожок,</w:t>
      </w:r>
    </w:p>
    <w:p w14:paraId="64FE92C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флаг — флажок.</w:t>
      </w:r>
    </w:p>
    <w:p w14:paraId="1552D842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«Третий лишний»</w:t>
      </w:r>
    </w:p>
    <w:p w14:paraId="263F134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Развивать умения услышать в слове определённый звук.</w:t>
      </w:r>
    </w:p>
    <w:p w14:paraId="5CD34037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2F536B6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Из трех картинок дети должны убрать ту, в названии которой нет звука [ш]:</w:t>
      </w:r>
    </w:p>
    <w:p w14:paraId="2E4B233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lastRenderedPageBreak/>
        <w:t>шина, ландыш, белка; шапка, гармошка, пила;</w:t>
      </w:r>
    </w:p>
    <w:p w14:paraId="1392803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голубь, шуба, неваляшка; мыши, банан, пушка.</w:t>
      </w:r>
    </w:p>
    <w:p w14:paraId="764DC79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«Чудесный художник</w:t>
      </w:r>
      <w:r w:rsidRPr="00547F68">
        <w:rPr>
          <w:sz w:val="28"/>
          <w:szCs w:val="28"/>
        </w:rPr>
        <w:t>»</w:t>
      </w:r>
    </w:p>
    <w:p w14:paraId="20F01274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Цель: Развивать фонематические представления, фонематический анализ, внимание, мелкую моторику.</w:t>
      </w:r>
    </w:p>
    <w:p w14:paraId="3500B100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7693241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color w:val="000000" w:themeColor="text1"/>
          <w:sz w:val="28"/>
          <w:szCs w:val="28"/>
        </w:rPr>
        <w:t>Нарисовать</w:t>
      </w:r>
      <w:r w:rsidRPr="00547F68">
        <w:rPr>
          <w:sz w:val="28"/>
          <w:szCs w:val="28"/>
        </w:rPr>
        <w:t xml:space="preserve"> картинки на указанный звук в начале, середине, конце слова. Под картинками, исходя из уровня знаний детей, предлагается начертить схему слова в виде черты или схему слогов данного слова, в которой каждый слог обозначается дугой, и указать место изучаемого звука.</w:t>
      </w:r>
    </w:p>
    <w:p w14:paraId="05DB7C91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«Кто больше?»</w:t>
      </w:r>
    </w:p>
    <w:p w14:paraId="504678C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Развивать фонематические представления, слуховое внимание.</w:t>
      </w:r>
    </w:p>
    <w:p w14:paraId="3A953E2B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0A7ECE7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Дети подбирают слова, начинающиеся на заданный звук. (Повторы недопустимы.)</w:t>
      </w:r>
    </w:p>
    <w:p w14:paraId="3DC372B6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«Услышишь — хлопни»</w:t>
      </w:r>
    </w:p>
    <w:p w14:paraId="0E1494E6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Развивать слуховое внимание, фонематическое восприятие.</w:t>
      </w:r>
    </w:p>
    <w:p w14:paraId="46A0FACB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28C2234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Взрослый произносит ряд звуков (слогов, слов), ребенок с закрытыми глазами, услышав определенный звук, хлопает в ладоши.</w:t>
      </w:r>
    </w:p>
    <w:p w14:paraId="3AD012FD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sz w:val="28"/>
          <w:szCs w:val="28"/>
        </w:rPr>
        <w:t>«</w:t>
      </w:r>
      <w:r w:rsidRPr="00547F68">
        <w:rPr>
          <w:b/>
          <w:sz w:val="28"/>
          <w:szCs w:val="28"/>
        </w:rPr>
        <w:t>Внимательный слушатель» (или «Где звук?»).</w:t>
      </w:r>
    </w:p>
    <w:p w14:paraId="5B75569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Развивать фонематические представления, внимание.</w:t>
      </w:r>
    </w:p>
    <w:p w14:paraId="3F87C129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560A27B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Взрослый произносит слова, а дети определяют место заданного звука в каждом из них.</w:t>
      </w:r>
    </w:p>
    <w:p w14:paraId="5EA2B846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«Нужное слово»</w:t>
      </w:r>
    </w:p>
    <w:p w14:paraId="23844DF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Развивать фонематические представления, фонематический анализ, внимание.</w:t>
      </w:r>
    </w:p>
    <w:p w14:paraId="25B0C6B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  <w:r w:rsidRPr="00547F68">
        <w:rPr>
          <w:sz w:val="28"/>
          <w:szCs w:val="28"/>
        </w:rPr>
        <w:t xml:space="preserve"> По заданию взрослого дети произносят слова с определенным звуком в начале, середине, конце слова.</w:t>
      </w:r>
    </w:p>
    <w:p w14:paraId="09C4323A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«Назови картинку и найди первый звук»</w:t>
      </w:r>
    </w:p>
    <w:p w14:paraId="46C7831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Учить детей находить заданный первый звук в слове на этапе громкого проговаривания слова самим ребёнком.</w:t>
      </w:r>
    </w:p>
    <w:p w14:paraId="6EFC965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Материал:</w:t>
      </w:r>
      <w:r w:rsidRPr="00547F68">
        <w:rPr>
          <w:sz w:val="28"/>
          <w:szCs w:val="28"/>
        </w:rPr>
        <w:t xml:space="preserve"> Карты с нарисованными картинками.</w:t>
      </w:r>
    </w:p>
    <w:p w14:paraId="6B1F8B86" w14:textId="77777777" w:rsidR="00547F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34387550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sz w:val="28"/>
          <w:szCs w:val="28"/>
        </w:rPr>
        <w:t>У детей – карты с нарисованными картинками.</w:t>
      </w:r>
    </w:p>
    <w:p w14:paraId="74F94B9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Воспитатель называет любой гласный звук, дети произносят вслух названия своих картинок и находят нужную. Если картинка названа правильно, ведущий разрешает закрыть ее фишкой. Выигрывает тот, кто раньше всех закроет свои картинки.</w:t>
      </w:r>
    </w:p>
    <w:p w14:paraId="1AD69FCD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«Ловушка»</w:t>
      </w:r>
    </w:p>
    <w:p w14:paraId="36BD4654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Развивать умения услышать в слове определённый звук.</w:t>
      </w:r>
    </w:p>
    <w:p w14:paraId="163FC99A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2825DE8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 xml:space="preserve">Воспитатель предлагает детям «открыть ловушки», т.е. поставить руки локтями на стол, параллельно друг другу, расправив свои ладошки, которые и </w:t>
      </w:r>
      <w:r w:rsidRPr="00547F68">
        <w:rPr>
          <w:sz w:val="28"/>
          <w:szCs w:val="28"/>
        </w:rPr>
        <w:lastRenderedPageBreak/>
        <w:t>есть «ловушки».</w:t>
      </w:r>
    </w:p>
    <w:p w14:paraId="4FD7BD9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Воспитатель: Если в слове услышите заданный звук, то «ловушки» нужно захлопнуть, т.е. хлопнуть в ладоши.</w:t>
      </w:r>
    </w:p>
    <w:p w14:paraId="2291E33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Слова подбираются воспитателем в зависимости от темы занятия.</w:t>
      </w:r>
    </w:p>
    <w:p w14:paraId="51C66AC7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«Цепочка слов»</w:t>
      </w:r>
    </w:p>
    <w:p w14:paraId="43FB3E2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Расширять запас существительных в активном словаре детей.</w:t>
      </w:r>
    </w:p>
    <w:p w14:paraId="188CC45A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Материал</w:t>
      </w:r>
      <w:r w:rsidRPr="00547F68">
        <w:rPr>
          <w:sz w:val="28"/>
          <w:szCs w:val="28"/>
        </w:rPr>
        <w:t>: Мяч, значки и т.д.</w:t>
      </w:r>
    </w:p>
    <w:p w14:paraId="6B55642B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45F0BDA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 этой игре надо составить цепочку из слов так, чтобы последний звук предыдущего слова совпадал с первым звуком последующего.</w:t>
      </w:r>
    </w:p>
    <w:p w14:paraId="3FA8AF9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Играющие садятся в круг. Один из них бросает кому-нибудь мяч и говорит какое-либо слово (имя существительное), например «стакан». Получивший мяч говорит слово, начинающееся с последнего звука сказанного слова, например «нога». Следующий говорит, например, «апрель», а за ним «листок» и т.д.</w:t>
      </w:r>
    </w:p>
    <w:p w14:paraId="45645033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Выигрывает тот, кто до конца не выбыл из игры. Победителю вручается значок.</w:t>
      </w:r>
    </w:p>
    <w:p w14:paraId="34659E67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«Эхо»</w:t>
      </w:r>
    </w:p>
    <w:p w14:paraId="397AA22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Вариант 1</w:t>
      </w:r>
    </w:p>
    <w:p w14:paraId="30AB3F4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</w:t>
      </w:r>
      <w:r w:rsidRPr="00547F68">
        <w:rPr>
          <w:sz w:val="28"/>
          <w:szCs w:val="28"/>
        </w:rPr>
        <w:t>: Закреплять четкое произношение гласных звуков, развивать слуховое внимание, память.</w:t>
      </w:r>
    </w:p>
    <w:p w14:paraId="34A77ED4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18B9646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Взрослый произносит ряд звуков (звукосочетаний), а дети — эхо — повторяют то, что услышали, например:</w:t>
      </w:r>
    </w:p>
    <w:p w14:paraId="1B4DB80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[А], [У]-... [У],[А],[ Ы]-...</w:t>
      </w:r>
    </w:p>
    <w:p w14:paraId="0F98F07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[И], [О] - УА, ЫИ-...</w:t>
      </w:r>
    </w:p>
    <w:p w14:paraId="794E6AA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[И], [О], [Э] -... ЭИ, АО</w:t>
      </w:r>
    </w:p>
    <w:p w14:paraId="505EB64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Вариант 2</w:t>
      </w:r>
    </w:p>
    <w:p w14:paraId="5C839663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Автоматизировать звук (например звук [С]), развивать слуховое внимание, память.</w:t>
      </w:r>
    </w:p>
    <w:p w14:paraId="3F2D3094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43AD64B9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Взрослый произносит ряд слогов (слов), а дети повторяют их в той же последовательности.</w:t>
      </w:r>
    </w:p>
    <w:p w14:paraId="6DFDE79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СА—СО—СУ— ...</w:t>
      </w:r>
    </w:p>
    <w:p w14:paraId="40A9A82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СУ—СА—СЫ—...</w:t>
      </w:r>
    </w:p>
    <w:p w14:paraId="47A3B69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АС—ИС—УС —...</w:t>
      </w:r>
    </w:p>
    <w:p w14:paraId="6EA1301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СЫ—СА—СО—СУ — ...</w:t>
      </w:r>
    </w:p>
    <w:p w14:paraId="38C010F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СУ—СО—СЫ—СА — ...</w:t>
      </w:r>
    </w:p>
    <w:p w14:paraId="3B57CFB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ЭС—АС—УС—ИС —...</w:t>
      </w:r>
    </w:p>
    <w:p w14:paraId="32C950B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СА—ИС—СО —...</w:t>
      </w:r>
    </w:p>
    <w:p w14:paraId="702B3CA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ОС—УС—СЫ —...</w:t>
      </w:r>
    </w:p>
    <w:p w14:paraId="45C28BEA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СО—АС—СУ— ...</w:t>
      </w:r>
    </w:p>
    <w:p w14:paraId="537E612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САД—САНИ—САМОЛЕТ — ...</w:t>
      </w:r>
    </w:p>
    <w:p w14:paraId="32620A8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СОМ—НОС—УСЫ — ...</w:t>
      </w:r>
    </w:p>
    <w:p w14:paraId="7639E1E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ОСА—КОСА—ВЕСЫ — ...</w:t>
      </w:r>
    </w:p>
    <w:p w14:paraId="259D7D5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lastRenderedPageBreak/>
        <w:t>СУМКА—СОБАКА—ЛИСА—ХВОСТ — …</w:t>
      </w:r>
    </w:p>
    <w:p w14:paraId="25DD710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Вариант 3</w:t>
      </w:r>
    </w:p>
    <w:p w14:paraId="3B46FDC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Дифференцировать звуки (например звуки [Л]—[Р]), закреплять правильное произношение звуков, развивать слуховое внимание, память (проводится аналогично предыдущей).</w:t>
      </w:r>
    </w:p>
    <w:p w14:paraId="2D819C85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605E782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ЛА—РА — ...</w:t>
      </w:r>
    </w:p>
    <w:p w14:paraId="23334D5A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АЛ—АР—АЛ — ...</w:t>
      </w:r>
    </w:p>
    <w:p w14:paraId="022B347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РЫ—ЛЫ — ...</w:t>
      </w:r>
    </w:p>
    <w:p w14:paraId="4E895B2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ИЛ—УР—ОЛ — ...</w:t>
      </w:r>
    </w:p>
    <w:p w14:paraId="0679D1E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РА—ЛА—РА — ...</w:t>
      </w:r>
    </w:p>
    <w:p w14:paraId="0A76CF1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ИЛ—АР—ЛУ — ...</w:t>
      </w:r>
    </w:p>
    <w:p w14:paraId="0AF320A3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ЛЫ—РЫ—ЛО — ...</w:t>
      </w:r>
    </w:p>
    <w:p w14:paraId="2C37D60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РА—ИЛ—РЫ — ...</w:t>
      </w:r>
    </w:p>
    <w:p w14:paraId="751B531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АЛ—АР — …</w:t>
      </w:r>
    </w:p>
    <w:p w14:paraId="345067B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ОР—УЛ — ...</w:t>
      </w:r>
    </w:p>
    <w:p w14:paraId="0BA6910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РЫБА—ЛУЖА — ...</w:t>
      </w:r>
    </w:p>
    <w:p w14:paraId="10155A1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ЛОДКА—РАМА — ...</w:t>
      </w:r>
    </w:p>
    <w:p w14:paraId="1E2EA4F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РУКА—ЛЫЖИ—РЫСЬ — ...</w:t>
      </w:r>
    </w:p>
    <w:p w14:paraId="7E7C35F4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ЛУНА—РАДУГА—ЛАМПА — ...</w:t>
      </w:r>
    </w:p>
    <w:p w14:paraId="7E2ECCB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КОРОВА—МОЛОКО—ВЕДРО — ...</w:t>
      </w:r>
    </w:p>
    <w:p w14:paraId="6471A60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АРБУЗ—ГРОЗА—ПАЛКА — ...</w:t>
      </w:r>
    </w:p>
    <w:p w14:paraId="76FA86D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РАК—ЛАК—РОГ—ЛУК — ...</w:t>
      </w:r>
    </w:p>
    <w:p w14:paraId="041410C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РАКЕТА—ЛАНДЫШ—ЛОЖКА—РЫЖИК — ...</w:t>
      </w:r>
    </w:p>
    <w:p w14:paraId="10D50D3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Игру «Эхо»</w:t>
      </w:r>
      <w:r w:rsidRPr="00547F68">
        <w:rPr>
          <w:sz w:val="28"/>
          <w:szCs w:val="28"/>
        </w:rPr>
        <w:t xml:space="preserve"> можно проводить, разделив участников на две команды, одна из которых «Дети, пришедшие в лес», другая — «Эхо». В ходе игры взрослый дает задание команде «Детей», а команда «Эхо» проговаривает за ними. При смене заданий (текста) команды меняются ролями. Следует обратить внимание на то, что «Дети» говорят громко, а «Эхо» — значительно тише.</w:t>
      </w:r>
    </w:p>
    <w:p w14:paraId="5867FBA6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«Загадки «поющих» звуков</w:t>
      </w:r>
    </w:p>
    <w:p w14:paraId="282DE9E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Закрепление знания артикуляции гласных звуков. Угадав загадку, дорисуй отгадку.</w:t>
      </w:r>
    </w:p>
    <w:p w14:paraId="0472C0D3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415C0ED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Воспитатель загадывает загадку о звуке, а дети должны назвать звук и показать модель этого звука. За правильный ответ ребенок получает фишку. Побеждает тот, у кого больше фишек.</w:t>
      </w:r>
    </w:p>
    <w:p w14:paraId="03B1D35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Пример загадок о звуках:</w:t>
      </w:r>
    </w:p>
    <w:p w14:paraId="5805F298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Шире всех открывает рот - звук ....</w:t>
      </w:r>
    </w:p>
    <w:p w14:paraId="77389552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Губы трубочкой вытягивает - звук ....</w:t>
      </w:r>
    </w:p>
    <w:p w14:paraId="50C55E6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На вытянутый кружок губы похожи у звука ....</w:t>
      </w:r>
    </w:p>
    <w:p w14:paraId="3EC379B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Самая широкая улыбка у звука ....</w:t>
      </w:r>
    </w:p>
    <w:p w14:paraId="6C22768A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Приоткрывает рот и приподнимает язык - звук ....</w:t>
      </w:r>
    </w:p>
    <w:p w14:paraId="012A8A64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Приоткрывает рот и оттягивает язык назад - звук ....</w:t>
      </w:r>
    </w:p>
    <w:p w14:paraId="580BD45A" w14:textId="77777777" w:rsidR="00F57A68" w:rsidRPr="00547F68" w:rsidRDefault="00547F68" w:rsidP="00F57A68">
      <w:pPr>
        <w:jc w:val="both"/>
        <w:rPr>
          <w:b/>
          <w:sz w:val="28"/>
          <w:szCs w:val="28"/>
        </w:rPr>
      </w:pPr>
      <w:r w:rsidRPr="00547F68">
        <w:rPr>
          <w:sz w:val="28"/>
          <w:szCs w:val="28"/>
        </w:rPr>
        <w:t xml:space="preserve"> </w:t>
      </w:r>
      <w:r w:rsidR="00F57A68" w:rsidRPr="00547F68">
        <w:rPr>
          <w:b/>
          <w:sz w:val="28"/>
          <w:szCs w:val="28"/>
        </w:rPr>
        <w:t>«Какой звук чаще звучит?»</w:t>
      </w:r>
    </w:p>
    <w:p w14:paraId="58DE591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Упражнять детей в определении звука, который чаще звучит; развивать </w:t>
      </w:r>
      <w:r w:rsidRPr="00547F68">
        <w:rPr>
          <w:sz w:val="28"/>
          <w:szCs w:val="28"/>
        </w:rPr>
        <w:lastRenderedPageBreak/>
        <w:t>мыслительные операции, фонематический слух.</w:t>
      </w:r>
    </w:p>
    <w:p w14:paraId="650D795C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50F5B7BB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Ведущий даёт детям задание: «Я буду читать стихотворение, вы внимательно слушайте и определите, какой звук чаще всего звучит».</w:t>
      </w:r>
    </w:p>
    <w:p w14:paraId="7D965DB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Не жужжу, когда сижу,</w:t>
      </w:r>
    </w:p>
    <w:p w14:paraId="0C954A9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Не жужжу, когда хожу,</w:t>
      </w:r>
    </w:p>
    <w:p w14:paraId="565A2225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Не жужжу, когда тружусь,</w:t>
      </w:r>
    </w:p>
    <w:p w14:paraId="5ADCC93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А жужжу, когда кружусь.</w:t>
      </w:r>
    </w:p>
    <w:p w14:paraId="63214DA0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Зазудел комарик тонко:</w:t>
      </w:r>
    </w:p>
    <w:p w14:paraId="0FABE7D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З-з-з — поёт он звонко-звонко,</w:t>
      </w:r>
    </w:p>
    <w:p w14:paraId="50EAE2F9" w14:textId="77777777" w:rsidR="00547F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Повторяет много раз</w:t>
      </w:r>
    </w:p>
    <w:p w14:paraId="5E12548E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Резвым мошкам свой рассказ.</w:t>
      </w:r>
    </w:p>
    <w:p w14:paraId="0042AD39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«Громко-шепотом»</w:t>
      </w:r>
    </w:p>
    <w:p w14:paraId="18FC0AD3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Цель:</w:t>
      </w:r>
      <w:r w:rsidRPr="00547F68">
        <w:rPr>
          <w:sz w:val="28"/>
          <w:szCs w:val="28"/>
        </w:rPr>
        <w:t xml:space="preserve"> Учить детей подбирать сходные по звучанию фразы, произносить их громко или шепотом.</w:t>
      </w:r>
    </w:p>
    <w:p w14:paraId="1837ED17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348F422F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Воспитатель говорит, что в гости к котенку прилетела оса. Сначала можно произнести фразу вместе: «Са-са-са — прилетела к нам оса». Затем эта рифмовка повторяется громко — тихо — шепотом (вместе со взрослым и индивидуально).</w:t>
      </w:r>
    </w:p>
    <w:p w14:paraId="76EAE543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— Су-су-су — кот прогнал осу. (Текст проговаривается быстро и медленно.)</w:t>
      </w:r>
    </w:p>
    <w:p w14:paraId="2C6A25BD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Можно предложить детям закончить фразу самостоятельно: «Са-са-са — (там летит оса), су-су-су (как прогнать осу?), (я боюсь осу) и т. п.</w:t>
      </w:r>
    </w:p>
    <w:p w14:paraId="7F369AC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Особое внимание уделяется интонационной выразительности речи, детей учат в инсценировках говорить разными голосами и с разной интонацией (повествовательной, вопросительной, восклицательной). Для выработки хорошей дикции, четкого и правильного произнесения как отдельных слов, так и фраз широко используется специальный материал (чистоговорки, потешки, считалки, небольшие стихотворения), который произносится детьми с разной силой голоса и в различном темпе. При отгадывании загадок дети могут определить, есть ли заданный звук в отгадке.</w:t>
      </w:r>
    </w:p>
    <w:p w14:paraId="6CDD8DD3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«Лодочка и пароход»</w:t>
      </w:r>
    </w:p>
    <w:p w14:paraId="0A96D277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b/>
          <w:sz w:val="28"/>
          <w:szCs w:val="28"/>
        </w:rPr>
        <w:t>Цель</w:t>
      </w:r>
      <w:r w:rsidRPr="00547F68">
        <w:rPr>
          <w:sz w:val="28"/>
          <w:szCs w:val="28"/>
        </w:rPr>
        <w:t>: Развивать фонематический слух, речевое внимание, речевое дыхание, закреплять правильное произношение звуков, слов.</w:t>
      </w:r>
    </w:p>
    <w:p w14:paraId="5714C79E" w14:textId="77777777" w:rsidR="00F57A68" w:rsidRPr="00547F68" w:rsidRDefault="00F57A68" w:rsidP="00F57A68">
      <w:pPr>
        <w:jc w:val="both"/>
        <w:rPr>
          <w:b/>
          <w:sz w:val="28"/>
          <w:szCs w:val="28"/>
        </w:rPr>
      </w:pPr>
      <w:r w:rsidRPr="00547F68">
        <w:rPr>
          <w:b/>
          <w:sz w:val="28"/>
          <w:szCs w:val="28"/>
        </w:rPr>
        <w:t>Ход игры:</w:t>
      </w:r>
    </w:p>
    <w:p w14:paraId="533ACE9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Воспитатель делит детей на две группы: одна группа — лодочки, другая — пароходы.</w:t>
      </w:r>
    </w:p>
    <w:p w14:paraId="1213662C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Воспитатель: Когда плывет лодочка по реке, то слышно: «Шух, шух, шух»; когда корабль, то слышно «Тшух, тпш, тшух» (дети повторяют звукосочетание) .</w:t>
      </w:r>
    </w:p>
    <w:p w14:paraId="0D436321" w14:textId="77777777" w:rsidR="00F57A68" w:rsidRPr="00547F68" w:rsidRDefault="00F57A68" w:rsidP="00F57A68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По сигналу «Плывут лодочки» первая группа детей идет по группе и произносит звукосочетания: «Шух, шух, шух» по сигналу «Плывут пароходы» упражнения выполняет вторая группа.</w:t>
      </w:r>
    </w:p>
    <w:p w14:paraId="3E72191A" w14:textId="45BA7CC6" w:rsidR="00F57A68" w:rsidRDefault="00F57A68" w:rsidP="00443CE0">
      <w:pPr>
        <w:jc w:val="both"/>
        <w:rPr>
          <w:sz w:val="28"/>
          <w:szCs w:val="28"/>
        </w:rPr>
      </w:pPr>
      <w:r w:rsidRPr="00547F68">
        <w:rPr>
          <w:sz w:val="28"/>
          <w:szCs w:val="28"/>
        </w:rPr>
        <w:t>Затем дети меняются ролями, и игра повторяется.</w:t>
      </w:r>
    </w:p>
    <w:sectPr w:rsidR="00F57A68" w:rsidSect="00F5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26"/>
    <w:rsid w:val="001D7C47"/>
    <w:rsid w:val="00443CE0"/>
    <w:rsid w:val="00547F68"/>
    <w:rsid w:val="007169DC"/>
    <w:rsid w:val="00916F76"/>
    <w:rsid w:val="00AD2826"/>
    <w:rsid w:val="00BF58D7"/>
    <w:rsid w:val="00F5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6350"/>
  <w15:chartTrackingRefBased/>
  <w15:docId w15:val="{88A94C39-1093-4961-A2B7-15509C98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9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4294967278</TotalTime>
  <Pages>6</Pages>
  <Words>1374</Words>
  <Characters>7838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Лунёва</cp:lastModifiedBy>
  <cp:revision>7</cp:revision>
  <dcterms:created xsi:type="dcterms:W3CDTF">2024-01-28T10:24:00Z</dcterms:created>
  <dcterms:modified xsi:type="dcterms:W3CDTF">2024-07-30T09:59:00Z</dcterms:modified>
</cp:coreProperties>
</file>